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00D02B" w14:textId="77777777" w:rsidR="00A8575E" w:rsidRDefault="00A8575E" w:rsidP="00F1245D">
      <w:pPr>
        <w:pStyle w:val="BodyText2"/>
      </w:pPr>
    </w:p>
    <w:p w14:paraId="5F3EEC3E" w14:textId="77777777" w:rsidR="00F1245D" w:rsidRPr="00A8575E" w:rsidRDefault="00772077" w:rsidP="00F1245D">
      <w:pPr>
        <w:pStyle w:val="BodyText2"/>
        <w:rPr>
          <w:sz w:val="40"/>
        </w:rPr>
      </w:pPr>
      <w:r w:rsidRPr="004510FE">
        <w:tab/>
      </w:r>
    </w:p>
    <w:p w14:paraId="0BF9F293" w14:textId="77777777" w:rsidR="00E869A9" w:rsidRPr="004510FE" w:rsidRDefault="00E869A9" w:rsidP="00E869A9">
      <w:pPr>
        <w:pStyle w:val="BodyText2"/>
        <w:rPr>
          <w:sz w:val="72"/>
        </w:rPr>
      </w:pPr>
      <w:r>
        <w:rPr>
          <w:szCs w:val="56"/>
        </w:rPr>
        <w:t>MANAGEMENT, MARKETING &amp; HUMAN RESOURCES CONCEPTS</w:t>
      </w:r>
    </w:p>
    <w:p w14:paraId="0EDBA209" w14:textId="77777777" w:rsidR="00E869A9" w:rsidRDefault="00E869A9" w:rsidP="00E869A9">
      <w:pPr>
        <w:pStyle w:val="BodyText2"/>
        <w:rPr>
          <w:b w:val="0"/>
          <w:sz w:val="52"/>
          <w:szCs w:val="52"/>
        </w:rPr>
      </w:pPr>
      <w:r>
        <w:rPr>
          <w:sz w:val="52"/>
          <w:szCs w:val="52"/>
        </w:rPr>
        <w:t>(591)</w:t>
      </w:r>
    </w:p>
    <w:p w14:paraId="1AE3E254" w14:textId="77777777" w:rsidR="00E869A9" w:rsidRPr="00E869A9" w:rsidRDefault="00E869A9" w:rsidP="00E869A9">
      <w:pPr>
        <w:pStyle w:val="BodyText2"/>
        <w:rPr>
          <w:rFonts w:cs="Arial"/>
          <w:b w:val="0"/>
          <w:bCs/>
          <w:sz w:val="24"/>
          <w:szCs w:val="24"/>
        </w:rPr>
      </w:pPr>
    </w:p>
    <w:p w14:paraId="336E66B1" w14:textId="77777777" w:rsidR="00E869A9" w:rsidRDefault="00E869A9" w:rsidP="00E869A9">
      <w:pPr>
        <w:pStyle w:val="BodyText2"/>
        <w:rPr>
          <w:rFonts w:cs="Arial"/>
          <w:b w:val="0"/>
          <w:bCs/>
          <w:sz w:val="28"/>
          <w:szCs w:val="28"/>
        </w:rPr>
      </w:pPr>
    </w:p>
    <w:p w14:paraId="2D66544A" w14:textId="77777777" w:rsidR="00E869A9" w:rsidRDefault="00E869A9" w:rsidP="00E869A9">
      <w:pPr>
        <w:pStyle w:val="BodyText3"/>
        <w:spacing w:after="0"/>
        <w:jc w:val="center"/>
        <w:rPr>
          <w:bCs/>
          <w:sz w:val="52"/>
          <w:szCs w:val="52"/>
        </w:rPr>
      </w:pPr>
      <w:r>
        <w:rPr>
          <w:bCs/>
          <w:sz w:val="52"/>
          <w:szCs w:val="52"/>
        </w:rPr>
        <w:t>—OPEN EVENT—</w:t>
      </w:r>
    </w:p>
    <w:p w14:paraId="49BC795E" w14:textId="77777777" w:rsidR="00E869A9" w:rsidRDefault="00E869A9" w:rsidP="00E869A9">
      <w:pPr>
        <w:pStyle w:val="BodyText2"/>
        <w:rPr>
          <w:rFonts w:cs="Arial"/>
          <w:b w:val="0"/>
          <w:sz w:val="22"/>
        </w:rPr>
      </w:pPr>
    </w:p>
    <w:p w14:paraId="5E88E6DC" w14:textId="77777777" w:rsidR="00E869A9" w:rsidRDefault="00E869A9" w:rsidP="00E869A9">
      <w:pPr>
        <w:pStyle w:val="BodyText2"/>
        <w:rPr>
          <w:rFonts w:cs="Arial"/>
          <w:b w:val="0"/>
          <w:sz w:val="22"/>
        </w:rPr>
      </w:pPr>
    </w:p>
    <w:p w14:paraId="450D6C59" w14:textId="77777777" w:rsidR="00E869A9" w:rsidRPr="009E69B6" w:rsidRDefault="00E869A9" w:rsidP="00E869A9">
      <w:pPr>
        <w:pStyle w:val="BodyText2"/>
        <w:rPr>
          <w:color w:val="C00000"/>
          <w:sz w:val="52"/>
        </w:rPr>
      </w:pPr>
      <w:r w:rsidRPr="009E69B6">
        <w:rPr>
          <w:color w:val="C00000"/>
          <w:sz w:val="52"/>
        </w:rPr>
        <w:t>REGIONAL – 2019</w:t>
      </w:r>
    </w:p>
    <w:p w14:paraId="2F0277C9" w14:textId="77777777" w:rsidR="00E869A9" w:rsidRDefault="00E869A9" w:rsidP="00E869A9">
      <w:pPr>
        <w:pStyle w:val="BodyText2"/>
        <w:rPr>
          <w:b w:val="0"/>
          <w:sz w:val="40"/>
          <w:szCs w:val="40"/>
        </w:rPr>
      </w:pPr>
    </w:p>
    <w:p w14:paraId="0CBA319D" w14:textId="77777777" w:rsidR="00E869A9" w:rsidRDefault="00E869A9" w:rsidP="00E869A9">
      <w:pPr>
        <w:pStyle w:val="BodyText2"/>
        <w:rPr>
          <w:rFonts w:cs="Arial"/>
          <w:b w:val="0"/>
          <w:sz w:val="28"/>
          <w:szCs w:val="28"/>
        </w:rPr>
      </w:pPr>
      <w:r>
        <w:rPr>
          <w:rFonts w:cs="Arial"/>
          <w:sz w:val="28"/>
          <w:szCs w:val="28"/>
        </w:rPr>
        <w:t xml:space="preserve"> </w:t>
      </w:r>
    </w:p>
    <w:p w14:paraId="5E0E1479" w14:textId="77777777" w:rsidR="00E869A9" w:rsidRDefault="00E869A9" w:rsidP="00E869A9">
      <w:pPr>
        <w:pStyle w:val="BodyText2"/>
        <w:rPr>
          <w:b w:val="0"/>
          <w:color w:val="000000"/>
          <w:sz w:val="52"/>
        </w:rPr>
      </w:pPr>
      <w:r>
        <w:rPr>
          <w:color w:val="000000"/>
          <w:sz w:val="52"/>
        </w:rPr>
        <w:t>DO NOT WRITE ON TEST BOOKLET</w:t>
      </w:r>
    </w:p>
    <w:p w14:paraId="5D3447E3" w14:textId="77777777" w:rsidR="00E869A9" w:rsidRDefault="00E869A9" w:rsidP="00E869A9">
      <w:pPr>
        <w:tabs>
          <w:tab w:val="left" w:pos="53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39B6B8D1" w14:textId="77777777" w:rsidR="00E869A9" w:rsidRDefault="00E869A9" w:rsidP="00E869A9">
      <w:pPr>
        <w:jc w:val="both"/>
        <w:rPr>
          <w:rFonts w:cs="Arial"/>
        </w:rPr>
      </w:pPr>
    </w:p>
    <w:p w14:paraId="31DCEC3D" w14:textId="77777777" w:rsidR="00E869A9" w:rsidRDefault="00E869A9" w:rsidP="00E869A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TOTAL POINTS</w:t>
      </w:r>
      <w:r>
        <w:rPr>
          <w:b/>
          <w:bCs/>
          <w:i/>
          <w:iCs/>
          <w:sz w:val="28"/>
          <w:szCs w:val="28"/>
        </w:rPr>
        <w:tab/>
        <w:t>___________ (100)</w:t>
      </w:r>
    </w:p>
    <w:p w14:paraId="035FB07D" w14:textId="77777777" w:rsidR="00F1245D" w:rsidRPr="004510FE" w:rsidRDefault="00F1245D" w:rsidP="00F1245D">
      <w:pPr>
        <w:jc w:val="both"/>
        <w:rPr>
          <w:sz w:val="18"/>
        </w:rPr>
      </w:pPr>
    </w:p>
    <w:p w14:paraId="0902541A" w14:textId="77777777" w:rsidR="00F1245D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9610EC3" w14:textId="77777777" w:rsidR="004D51D0" w:rsidRPr="004510FE" w:rsidRDefault="004D51D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5B8013D9" w14:textId="77777777" w:rsidR="00F55ED1" w:rsidRPr="004510FE" w:rsidRDefault="003D6495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4A0AFAE" wp14:editId="438066E0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9525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26580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4A0AFA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" fillcolor="#d8d8d8">
                <v:textbox>
                  <w:txbxContent>
                    <w:p w14:paraId="18826580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5B8650D6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4AD7F5E3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5A00DEA1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</w:t>
      </w:r>
      <w:r w:rsidR="00C16165">
        <w:rPr>
          <w:b/>
          <w:sz w:val="22"/>
        </w:rPr>
        <w:t xml:space="preserve"> </w:t>
      </w:r>
      <w:r w:rsidRPr="001962B9">
        <w:rPr>
          <w:b/>
          <w:sz w:val="22"/>
        </w:rPr>
        <w:t>No previous BPA tests and/or sample tests or facsimile (handwritten, photocopied, or keyed) are allowed in the testing area.</w:t>
      </w:r>
    </w:p>
    <w:p w14:paraId="6E69A62B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6618BE19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E41B64C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9FB6D0F" w14:textId="7C5ABD9E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A54B73">
        <w:rPr>
          <w:sz w:val="22"/>
          <w:szCs w:val="19"/>
        </w:rPr>
        <w:t>sixty (</w:t>
      </w:r>
      <w:r w:rsidR="004D51D0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A54B73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5D939E0E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0323757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>.</w:t>
      </w:r>
      <w:r w:rsidR="00C16165">
        <w:rPr>
          <w:sz w:val="22"/>
          <w:szCs w:val="22"/>
        </w:rPr>
        <w:t xml:space="preserve"> </w:t>
      </w:r>
    </w:p>
    <w:p w14:paraId="025E7C80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5341947B" w14:textId="7A84869E" w:rsidR="00005F58" w:rsidRPr="004510FE" w:rsidRDefault="00F1245D" w:rsidP="00A54B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141408E7" w14:textId="492D681D" w:rsidR="00A54B73" w:rsidRDefault="00A54B7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6DFFFF04" w14:textId="77777777" w:rsidR="00E869A9" w:rsidRPr="00A54B73" w:rsidRDefault="00E869A9" w:rsidP="00E869A9">
      <w:pPr>
        <w:widowControl w:val="0"/>
        <w:suppressAutoHyphens/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FA64634" w14:textId="21638C0D" w:rsidR="00E869A9" w:rsidRPr="007832FF" w:rsidRDefault="00A54B73" w:rsidP="00E869A9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b/>
          <w:bCs/>
          <w:sz w:val="24"/>
          <w:szCs w:val="24"/>
        </w:rPr>
        <w:t>MULTIPLE CHOICE</w:t>
      </w:r>
    </w:p>
    <w:p w14:paraId="08E03341" w14:textId="77777777" w:rsidR="00E869A9" w:rsidRPr="0087168E" w:rsidRDefault="00E869A9" w:rsidP="00E869A9">
      <w:pPr>
        <w:rPr>
          <w:sz w:val="24"/>
          <w:szCs w:val="24"/>
        </w:rPr>
      </w:pPr>
      <w:r w:rsidRPr="0087168E">
        <w:rPr>
          <w:iCs/>
          <w:sz w:val="24"/>
          <w:szCs w:val="24"/>
        </w:rPr>
        <w:t>Identify the choice that best completes the statement or answers the question.</w:t>
      </w:r>
    </w:p>
    <w:p w14:paraId="1C1AE97B" w14:textId="77777777" w:rsidR="00E869A9" w:rsidRPr="00A54B73" w:rsidRDefault="00E869A9" w:rsidP="00E869A9">
      <w:pPr>
        <w:pStyle w:val="ListParagraph"/>
        <w:spacing w:line="240" w:lineRule="auto"/>
        <w:rPr>
          <w:sz w:val="22"/>
        </w:rPr>
      </w:pPr>
    </w:p>
    <w:p w14:paraId="4F7BD53F" w14:textId="48270533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skills that help managers understand how different parts of business relate to one another and to the business as a whole are known as</w:t>
      </w:r>
      <w:r w:rsidR="00A54B73">
        <w:rPr>
          <w:szCs w:val="24"/>
        </w:rPr>
        <w:t xml:space="preserve"> ______.</w:t>
      </w:r>
    </w:p>
    <w:p w14:paraId="5CB0A940" w14:textId="427F0BF7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conceptual skills</w:t>
      </w:r>
    </w:p>
    <w:p w14:paraId="0059F484" w14:textId="27B1FCD8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human relations skills</w:t>
      </w:r>
    </w:p>
    <w:p w14:paraId="16060D86" w14:textId="313DD8D8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technical skills</w:t>
      </w:r>
    </w:p>
    <w:p w14:paraId="01418F8C" w14:textId="2C9A5A90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soft </w:t>
      </w:r>
      <w:r w:rsidR="00A54B73">
        <w:rPr>
          <w:szCs w:val="24"/>
        </w:rPr>
        <w:t>skills</w:t>
      </w:r>
    </w:p>
    <w:p w14:paraId="4B2CA2BD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0A6C177E" w14:textId="77777777" w:rsidR="004A40C5" w:rsidRDefault="00E869A9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______ </w:t>
      </w:r>
      <w:r w:rsidR="004A40C5">
        <w:rPr>
          <w:szCs w:val="24"/>
        </w:rPr>
        <w:t xml:space="preserve">assumes that workers want to work, gives them freedom, and involves them in decision making. </w:t>
      </w:r>
    </w:p>
    <w:p w14:paraId="6FCE0454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Theory X</w:t>
      </w:r>
    </w:p>
    <w:p w14:paraId="4D88F643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Theory Y</w:t>
      </w:r>
    </w:p>
    <w:p w14:paraId="1A5C49F9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Theory Z</w:t>
      </w:r>
    </w:p>
    <w:p w14:paraId="618EA2EE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Total Quality Management </w:t>
      </w:r>
    </w:p>
    <w:p w14:paraId="380D7D9F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78990B95" w14:textId="66668892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The management style that distributes decision-making power among managers at several levels is known as </w:t>
      </w:r>
      <w:r w:rsidR="00A54B73">
        <w:rPr>
          <w:szCs w:val="24"/>
        </w:rPr>
        <w:t>______.</w:t>
      </w:r>
    </w:p>
    <w:p w14:paraId="225E56A1" w14:textId="36ECC668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centralization</w:t>
      </w:r>
    </w:p>
    <w:p w14:paraId="182E2FF0" w14:textId="36223B04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decentralization</w:t>
      </w:r>
    </w:p>
    <w:p w14:paraId="3EF1CEAC" w14:textId="5885284C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total quality management</w:t>
      </w:r>
    </w:p>
    <w:p w14:paraId="5D927712" w14:textId="308D152F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scientific management</w:t>
      </w:r>
    </w:p>
    <w:p w14:paraId="56EEDE88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24DBDDF3" w14:textId="520BD0D5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Ownership of ideas, such as inventions, books, movies and computer programs</w:t>
      </w:r>
      <w:r w:rsidR="003A1BF5">
        <w:rPr>
          <w:szCs w:val="24"/>
        </w:rPr>
        <w:t>,</w:t>
      </w:r>
      <w:r>
        <w:rPr>
          <w:szCs w:val="24"/>
        </w:rPr>
        <w:t xml:space="preserve"> is known as</w:t>
      </w:r>
      <w:r w:rsidR="00A54B73">
        <w:rPr>
          <w:szCs w:val="24"/>
        </w:rPr>
        <w:t xml:space="preserve"> </w:t>
      </w:r>
      <w:r w:rsidR="00A54B73">
        <w:rPr>
          <w:szCs w:val="24"/>
        </w:rPr>
        <w:t>______.</w:t>
      </w:r>
    </w:p>
    <w:p w14:paraId="21DE8540" w14:textId="52A9D439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goals</w:t>
      </w:r>
    </w:p>
    <w:p w14:paraId="70AAB726" w14:textId="382CA8CB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objectives</w:t>
      </w:r>
    </w:p>
    <w:p w14:paraId="604110E8" w14:textId="7777E02A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intellectual property</w:t>
      </w:r>
    </w:p>
    <w:p w14:paraId="3B3287E5" w14:textId="76A8F1C4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ethics</w:t>
      </w:r>
    </w:p>
    <w:p w14:paraId="1C944073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7E793099" w14:textId="583F6553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A manufacturer of steel </w:t>
      </w:r>
      <w:r w:rsidRPr="00A54B73">
        <w:rPr>
          <w:i/>
          <w:szCs w:val="24"/>
        </w:rPr>
        <w:t>cannot</w:t>
      </w:r>
      <w:r>
        <w:rPr>
          <w:szCs w:val="24"/>
        </w:rPr>
        <w:t xml:space="preserve"> charge one price to General Motors and another price to Chrysler under the </w:t>
      </w:r>
      <w:r w:rsidR="00A54B73">
        <w:rPr>
          <w:szCs w:val="24"/>
        </w:rPr>
        <w:t>______.</w:t>
      </w:r>
    </w:p>
    <w:p w14:paraId="0A4A5FF6" w14:textId="23330B2B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Sherman Act of 1890</w:t>
      </w:r>
    </w:p>
    <w:p w14:paraId="625015F0" w14:textId="0335B748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Wheeler-Lea Act of 1938</w:t>
      </w:r>
    </w:p>
    <w:p w14:paraId="35669385" w14:textId="09A4D022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Clayton Act of 1914</w:t>
      </w:r>
    </w:p>
    <w:p w14:paraId="3B362E68" w14:textId="266D3580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Na</w:t>
      </w:r>
      <w:r w:rsidR="00A54B73">
        <w:rPr>
          <w:szCs w:val="24"/>
        </w:rPr>
        <w:t>tional Environmental Policy Act</w:t>
      </w:r>
    </w:p>
    <w:p w14:paraId="289F2480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7C47F85F" w14:textId="78403F98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Manufacturers can be forced to recall a defective product by the </w:t>
      </w:r>
      <w:r w:rsidR="00A54B73">
        <w:rPr>
          <w:szCs w:val="24"/>
        </w:rPr>
        <w:t>______.</w:t>
      </w:r>
    </w:p>
    <w:p w14:paraId="7010455A" w14:textId="1D702774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Food and Drug Administration</w:t>
      </w:r>
    </w:p>
    <w:p w14:paraId="3B417CD1" w14:textId="71B3006B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Federal Reserve</w:t>
      </w:r>
    </w:p>
    <w:p w14:paraId="5A5E1FC9" w14:textId="2DCB0EB0" w:rsidR="004A40C5" w:rsidRDefault="00A54B73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Environmental Protection Agency</w:t>
      </w:r>
    </w:p>
    <w:p w14:paraId="67F65542" w14:textId="1A5F5A12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</w:t>
      </w:r>
      <w:r w:rsidR="00A54B73">
        <w:rPr>
          <w:szCs w:val="24"/>
        </w:rPr>
        <w:t>sumer Product Safety Commission</w:t>
      </w:r>
    </w:p>
    <w:p w14:paraId="7031ACC0" w14:textId="5814DBBC" w:rsidR="00D22FFD" w:rsidRDefault="00D22FFD">
      <w:pPr>
        <w:rPr>
          <w:rFonts w:eastAsia="Calibri"/>
          <w:sz w:val="24"/>
          <w:szCs w:val="24"/>
        </w:rPr>
      </w:pPr>
      <w:r>
        <w:rPr>
          <w:szCs w:val="24"/>
        </w:rPr>
        <w:br w:type="page"/>
      </w:r>
    </w:p>
    <w:p w14:paraId="333E95F6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3CBD318B" w14:textId="373A712F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In taking a business action, loss associated with passing up other chances in favor of that action is called </w:t>
      </w:r>
      <w:r w:rsidR="00D22FFD">
        <w:rPr>
          <w:szCs w:val="24"/>
        </w:rPr>
        <w:t>______.</w:t>
      </w:r>
    </w:p>
    <w:p w14:paraId="41227BA3" w14:textId="7CD9F795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opportunity cost</w:t>
      </w:r>
    </w:p>
    <w:p w14:paraId="62EDE365" w14:textId="6DA326BD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economic choice</w:t>
      </w:r>
    </w:p>
    <w:p w14:paraId="5B3988F5" w14:textId="6B367D55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preference cost</w:t>
      </w:r>
    </w:p>
    <w:p w14:paraId="49481517" w14:textId="77360926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scarcity</w:t>
      </w:r>
    </w:p>
    <w:p w14:paraId="6D5DF762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48E8573F" w14:textId="50FC1BD8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The condition in which there are too few resources for people to consume as much as they would like is referred to as </w:t>
      </w:r>
      <w:r w:rsidR="00D22FFD">
        <w:rPr>
          <w:szCs w:val="24"/>
        </w:rPr>
        <w:t>______.</w:t>
      </w:r>
    </w:p>
    <w:p w14:paraId="1467F46A" w14:textId="7F0470A6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scarcity</w:t>
      </w:r>
    </w:p>
    <w:p w14:paraId="731848E4" w14:textId="26F88C4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shortage</w:t>
      </w:r>
    </w:p>
    <w:p w14:paraId="05B1507D" w14:textId="758E1B7D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surplus</w:t>
      </w:r>
    </w:p>
    <w:p w14:paraId="7E69700C" w14:textId="0BAC5603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excess</w:t>
      </w:r>
    </w:p>
    <w:p w14:paraId="2DFC75BF" w14:textId="77777777" w:rsidR="004A40C5" w:rsidRPr="002B1B19" w:rsidRDefault="004A40C5" w:rsidP="004A40C5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493DDDC1" w14:textId="0C686B5B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Costs to be considered in selecting and launching a product are</w:t>
      </w:r>
      <w:r w:rsidR="00D22FFD">
        <w:rPr>
          <w:szCs w:val="24"/>
        </w:rPr>
        <w:t xml:space="preserve"> </w:t>
      </w:r>
      <w:r w:rsidR="00D22FFD">
        <w:rPr>
          <w:szCs w:val="24"/>
        </w:rPr>
        <w:t>______.</w:t>
      </w:r>
    </w:p>
    <w:p w14:paraId="657105E2" w14:textId="5C15AC92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fixed costs</w:t>
      </w:r>
    </w:p>
    <w:p w14:paraId="3BFBA7F6" w14:textId="43BAD59F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variable costs</w:t>
      </w:r>
    </w:p>
    <w:p w14:paraId="406761AF" w14:textId="6EF7B40F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opportunity costs</w:t>
      </w:r>
    </w:p>
    <w:p w14:paraId="591B3DD4" w14:textId="7B597E3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all of the above</w:t>
      </w:r>
    </w:p>
    <w:p w14:paraId="051FE442" w14:textId="77777777" w:rsidR="004A40C5" w:rsidRPr="002B1B19" w:rsidRDefault="004A40C5" w:rsidP="004A40C5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33845D38" w14:textId="2D743813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When the United States limits the total amount of coffee that can be imported, it is said to be restricting through a(n)</w:t>
      </w:r>
      <w:r w:rsidR="00D22FFD">
        <w:rPr>
          <w:szCs w:val="24"/>
        </w:rPr>
        <w:t xml:space="preserve"> ______.</w:t>
      </w:r>
    </w:p>
    <w:p w14:paraId="77F8EB62" w14:textId="0A3155D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quota</w:t>
      </w:r>
    </w:p>
    <w:p w14:paraId="236AF7BA" w14:textId="17DBE65B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embargo</w:t>
      </w:r>
    </w:p>
    <w:p w14:paraId="59AE6E6A" w14:textId="0DE75D19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tariff</w:t>
      </w:r>
    </w:p>
    <w:p w14:paraId="13CEBC2A" w14:textId="5ED401AF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treaty</w:t>
      </w:r>
    </w:p>
    <w:p w14:paraId="7D15610F" w14:textId="77777777" w:rsidR="004A40C5" w:rsidRPr="002B1B19" w:rsidRDefault="004A40C5" w:rsidP="004A40C5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3839796E" w14:textId="5E97F15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Companies sometimes pool resources and skills in order to achieve common goals through</w:t>
      </w:r>
      <w:r w:rsidR="00D22FFD">
        <w:rPr>
          <w:szCs w:val="24"/>
        </w:rPr>
        <w:t xml:space="preserve"> ______.</w:t>
      </w:r>
    </w:p>
    <w:p w14:paraId="0FF449E7" w14:textId="0357A42C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diversification</w:t>
      </w:r>
    </w:p>
    <w:p w14:paraId="29C3EDB3" w14:textId="7B88C1AB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strategic alliances</w:t>
      </w:r>
    </w:p>
    <w:p w14:paraId="5C82AA24" w14:textId="27D7C9A9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captured markets</w:t>
      </w:r>
    </w:p>
    <w:p w14:paraId="1BC6172C" w14:textId="3193980C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balance</w:t>
      </w:r>
    </w:p>
    <w:p w14:paraId="1973C2A3" w14:textId="77777777" w:rsidR="004A40C5" w:rsidRPr="002B1B19" w:rsidRDefault="004A40C5" w:rsidP="004A40C5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08FE9DEB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What is the first of the six steps in the rational decision-making process?</w:t>
      </w:r>
    </w:p>
    <w:p w14:paraId="2AFCE46A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planning how to go about making a decision</w:t>
      </w:r>
    </w:p>
    <w:p w14:paraId="42D37825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collecting the information to make a well-informed decision</w:t>
      </w:r>
    </w:p>
    <w:p w14:paraId="45B501C7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identifying several possible decision options</w:t>
      </w:r>
    </w:p>
    <w:p w14:paraId="4C11FD11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recognizing the need for a decision</w:t>
      </w:r>
    </w:p>
    <w:p w14:paraId="692663D8" w14:textId="77777777" w:rsidR="004A40C5" w:rsidRPr="002B1B19" w:rsidRDefault="004A40C5" w:rsidP="004A40C5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00D13A2D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When a decision is made by an entire group that includes a manager and subordinates, which management style is being employed?</w:t>
      </w:r>
    </w:p>
    <w:p w14:paraId="75B1889E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autocratic</w:t>
      </w:r>
    </w:p>
    <w:p w14:paraId="36D2FF0D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collaborative</w:t>
      </w:r>
    </w:p>
    <w:p w14:paraId="578F5915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accommodating</w:t>
      </w:r>
    </w:p>
    <w:p w14:paraId="31595FC9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leading</w:t>
      </w:r>
    </w:p>
    <w:p w14:paraId="4CBC5DBD" w14:textId="063CD6C9" w:rsidR="00D22FFD" w:rsidRDefault="00D22FFD">
      <w:pPr>
        <w:rPr>
          <w:rFonts w:eastAsia="Calibri"/>
          <w:sz w:val="22"/>
          <w:szCs w:val="24"/>
        </w:rPr>
      </w:pPr>
      <w:r>
        <w:rPr>
          <w:sz w:val="22"/>
          <w:szCs w:val="24"/>
        </w:rPr>
        <w:br w:type="page"/>
      </w:r>
    </w:p>
    <w:p w14:paraId="67088900" w14:textId="77777777" w:rsidR="004A40C5" w:rsidRPr="002B1B19" w:rsidRDefault="004A40C5" w:rsidP="004A40C5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7164EC94" w14:textId="0612788A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 To direct the marketing activities of a company, communicate its goals, objectives, and strategies, as well as monitor its performance you would</w:t>
      </w:r>
      <w:r w:rsidR="00D22FFD">
        <w:rPr>
          <w:szCs w:val="24"/>
        </w:rPr>
        <w:t xml:space="preserve"> ______.</w:t>
      </w:r>
    </w:p>
    <w:p w14:paraId="47D4F090" w14:textId="6CF16B25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write a marketing plan</w:t>
      </w:r>
    </w:p>
    <w:p w14:paraId="4F1D9576" w14:textId="369BAC84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conduct a SWOT analysis</w:t>
      </w:r>
    </w:p>
    <w:p w14:paraId="3CFB9ED8" w14:textId="37C6DBF0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</w:t>
      </w:r>
      <w:r w:rsidR="00D22FFD">
        <w:rPr>
          <w:szCs w:val="24"/>
        </w:rPr>
        <w:t>nduct an environmental analysis</w:t>
      </w:r>
    </w:p>
    <w:p w14:paraId="1C09892E" w14:textId="4D18F1CE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conduct marketing research</w:t>
      </w:r>
    </w:p>
    <w:p w14:paraId="21A286BD" w14:textId="77777777" w:rsidR="002B1B19" w:rsidRPr="002B1B19" w:rsidRDefault="002B1B19" w:rsidP="002B1B19">
      <w:pPr>
        <w:pStyle w:val="ListParagraph"/>
        <w:spacing w:line="240" w:lineRule="auto"/>
        <w:ind w:left="1440"/>
        <w:rPr>
          <w:sz w:val="22"/>
          <w:szCs w:val="24"/>
        </w:rPr>
      </w:pPr>
    </w:p>
    <w:p w14:paraId="7317B1F6" w14:textId="04A85751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Segmenting the market based on product-related behavior involves looking at</w:t>
      </w:r>
      <w:r w:rsidR="00D22FFD">
        <w:rPr>
          <w:szCs w:val="24"/>
        </w:rPr>
        <w:t xml:space="preserve"> ______.</w:t>
      </w:r>
    </w:p>
    <w:p w14:paraId="6F131822" w14:textId="2F196D54" w:rsidR="004A40C5" w:rsidRDefault="000442E1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geography</w:t>
      </w:r>
      <w:r w:rsidR="00D22FFD">
        <w:rPr>
          <w:szCs w:val="24"/>
        </w:rPr>
        <w:t xml:space="preserve"> and demographics</w:t>
      </w:r>
    </w:p>
    <w:p w14:paraId="4A91D49A" w14:textId="250F057C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personality and values</w:t>
      </w:r>
    </w:p>
    <w:p w14:paraId="5795E259" w14:textId="0667874F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mass marke</w:t>
      </w:r>
      <w:r w:rsidR="00D22FFD">
        <w:rPr>
          <w:szCs w:val="24"/>
        </w:rPr>
        <w:t>ting opportunities</w:t>
      </w:r>
    </w:p>
    <w:p w14:paraId="2C195856" w14:textId="485EFAA5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benefits desired, sho</w:t>
      </w:r>
      <w:r w:rsidR="00D22FFD">
        <w:rPr>
          <w:szCs w:val="24"/>
        </w:rPr>
        <w:t>pping patterns, and usage rates</w:t>
      </w:r>
    </w:p>
    <w:p w14:paraId="635E9336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3E4272C2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Low unemployment, an increase in the output of goods and services, and high consumer spending best illustrates the </w:t>
      </w:r>
      <w:r w:rsidR="00E869A9">
        <w:rPr>
          <w:szCs w:val="24"/>
        </w:rPr>
        <w:t xml:space="preserve">______ </w:t>
      </w:r>
      <w:r>
        <w:rPr>
          <w:szCs w:val="24"/>
        </w:rPr>
        <w:t>period of the business cycle.</w:t>
      </w:r>
    </w:p>
    <w:p w14:paraId="163944C9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recession</w:t>
      </w:r>
    </w:p>
    <w:p w14:paraId="2E10915C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expansion</w:t>
      </w:r>
    </w:p>
    <w:p w14:paraId="4CA5550E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tough</w:t>
      </w:r>
    </w:p>
    <w:p w14:paraId="7DBCE3BB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peak</w:t>
      </w:r>
    </w:p>
    <w:p w14:paraId="5279817B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1A6931F7" w14:textId="2995C4D5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When evaluating the production function during a SWOT analysis, you would look </w:t>
      </w:r>
      <w:r w:rsidR="000442E1">
        <w:rPr>
          <w:szCs w:val="24"/>
        </w:rPr>
        <w:t>for _</w:t>
      </w:r>
      <w:r w:rsidR="00D22FFD">
        <w:rPr>
          <w:szCs w:val="24"/>
        </w:rPr>
        <w:t>_____.</w:t>
      </w:r>
    </w:p>
    <w:p w14:paraId="50AE81E2" w14:textId="7521348E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cost</w:t>
      </w:r>
    </w:p>
    <w:p w14:paraId="51B99AEF" w14:textId="235E54E1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innovation</w:t>
      </w:r>
    </w:p>
    <w:p w14:paraId="5879A8E0" w14:textId="7DFF78FE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liabilities</w:t>
      </w:r>
    </w:p>
    <w:p w14:paraId="4E508259" w14:textId="1E0D325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demand of the product</w:t>
      </w:r>
    </w:p>
    <w:p w14:paraId="01A57C88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44A72BF9" w14:textId="06770D0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The bureau under the direction of the Federal Trade Commission that has the responsibility for enforcing laws related to clothing labels, scams related to marketing practices, and truth </w:t>
      </w:r>
      <w:r w:rsidR="00D22FFD">
        <w:rPr>
          <w:szCs w:val="24"/>
        </w:rPr>
        <w:t>in advertising is the Bureau of</w:t>
      </w:r>
      <w:r w:rsidR="00D22FFD">
        <w:rPr>
          <w:szCs w:val="24"/>
        </w:rPr>
        <w:t xml:space="preserve"> ______.</w:t>
      </w:r>
    </w:p>
    <w:p w14:paraId="5C4EBCA2" w14:textId="0585B896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Competition</w:t>
      </w:r>
    </w:p>
    <w:p w14:paraId="53A77B9A" w14:textId="25C9790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Economics</w:t>
      </w:r>
    </w:p>
    <w:p w14:paraId="5B3D9A3C" w14:textId="400215C9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Consumer Prot</w:t>
      </w:r>
      <w:r w:rsidR="00D22FFD">
        <w:rPr>
          <w:szCs w:val="24"/>
        </w:rPr>
        <w:t>ection</w:t>
      </w:r>
    </w:p>
    <w:p w14:paraId="6552E116" w14:textId="513BD8E7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Finance</w:t>
      </w:r>
    </w:p>
    <w:p w14:paraId="3791FB69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7666ACA1" w14:textId="7FFCF9CB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Skills that help you read with more understanding include focusing your mind, improving your vocabulary, and</w:t>
      </w:r>
      <w:r w:rsidR="00D22FFD">
        <w:rPr>
          <w:szCs w:val="24"/>
        </w:rPr>
        <w:t xml:space="preserve"> ______.</w:t>
      </w:r>
    </w:p>
    <w:p w14:paraId="5BF99340" w14:textId="06690C1C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comparing and contrasting</w:t>
      </w:r>
    </w:p>
    <w:p w14:paraId="1092D459" w14:textId="50718D85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forming pictures</w:t>
      </w:r>
    </w:p>
    <w:p w14:paraId="6BE9027E" w14:textId="12B6D0FB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know</w:t>
      </w:r>
      <w:r w:rsidR="00D22FFD">
        <w:rPr>
          <w:szCs w:val="24"/>
        </w:rPr>
        <w:t>ing the purpose of your reading</w:t>
      </w:r>
    </w:p>
    <w:p w14:paraId="65118366" w14:textId="7508738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planning a response</w:t>
      </w:r>
    </w:p>
    <w:p w14:paraId="6BEAC1FC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2820C9E6" w14:textId="7D83EFCD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Customer Relationship Management suggests that</w:t>
      </w:r>
      <w:bookmarkStart w:id="0" w:name="_GoBack"/>
      <w:bookmarkEnd w:id="0"/>
      <w:r w:rsidR="00D22FFD">
        <w:rPr>
          <w:szCs w:val="24"/>
        </w:rPr>
        <w:t xml:space="preserve"> ______.</w:t>
      </w:r>
    </w:p>
    <w:p w14:paraId="0CEE3F05" w14:textId="3230F8D9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ind w:right="-126"/>
        <w:rPr>
          <w:szCs w:val="24"/>
        </w:rPr>
      </w:pPr>
      <w:r>
        <w:rPr>
          <w:szCs w:val="24"/>
        </w:rPr>
        <w:t>the sale is the first step in developing a relationship with y</w:t>
      </w:r>
      <w:r w:rsidR="00D22FFD">
        <w:rPr>
          <w:szCs w:val="24"/>
        </w:rPr>
        <w:t>our customer, not the final one</w:t>
      </w:r>
    </w:p>
    <w:p w14:paraId="2AF45AB7" w14:textId="4DB33B12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taking payment or taking the order is the</w:t>
      </w:r>
      <w:r w:rsidR="00D22FFD">
        <w:rPr>
          <w:szCs w:val="24"/>
        </w:rPr>
        <w:t xml:space="preserve"> last step in the sales process</w:t>
      </w:r>
    </w:p>
    <w:p w14:paraId="7B48E549" w14:textId="18390542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if you did not close the sale </w:t>
      </w:r>
      <w:r w:rsidR="00D22FFD">
        <w:rPr>
          <w:szCs w:val="24"/>
        </w:rPr>
        <w:t>today, the sale is lost forever</w:t>
      </w:r>
    </w:p>
    <w:p w14:paraId="36911450" w14:textId="25E533CC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after-sale activities are just that and, as such, not p</w:t>
      </w:r>
      <w:r w:rsidR="00D22FFD">
        <w:rPr>
          <w:szCs w:val="24"/>
        </w:rPr>
        <w:t>art of the formal sales process</w:t>
      </w:r>
    </w:p>
    <w:p w14:paraId="76C4FF06" w14:textId="0AADD60C" w:rsidR="00D22FFD" w:rsidRDefault="00D22FFD">
      <w:pPr>
        <w:rPr>
          <w:szCs w:val="24"/>
        </w:rPr>
      </w:pPr>
      <w:r>
        <w:rPr>
          <w:szCs w:val="24"/>
        </w:rPr>
        <w:br w:type="page"/>
      </w:r>
    </w:p>
    <w:p w14:paraId="49F94D0C" w14:textId="77777777" w:rsidR="004A40C5" w:rsidRPr="00D22FFD" w:rsidRDefault="004A40C5" w:rsidP="00D22FFD">
      <w:pPr>
        <w:ind w:left="1080"/>
        <w:rPr>
          <w:szCs w:val="24"/>
        </w:rPr>
      </w:pPr>
    </w:p>
    <w:p w14:paraId="7E7891B2" w14:textId="10575DEF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Premiums are</w:t>
      </w:r>
      <w:r w:rsidR="00D22FFD">
        <w:rPr>
          <w:szCs w:val="24"/>
        </w:rPr>
        <w:t xml:space="preserve"> ______.</w:t>
      </w:r>
    </w:p>
    <w:p w14:paraId="727A5811" w14:textId="29472751" w:rsidR="004A40C5" w:rsidRDefault="003A1BF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l</w:t>
      </w:r>
      <w:r w:rsidR="004A40C5">
        <w:rPr>
          <w:szCs w:val="24"/>
        </w:rPr>
        <w:t>ow</w:t>
      </w:r>
      <w:r>
        <w:rPr>
          <w:szCs w:val="24"/>
        </w:rPr>
        <w:t>-</w:t>
      </w:r>
      <w:r w:rsidR="004A40C5">
        <w:rPr>
          <w:szCs w:val="24"/>
        </w:rPr>
        <w:t>cost items given to cons</w:t>
      </w:r>
      <w:r w:rsidR="00D22FFD">
        <w:rPr>
          <w:szCs w:val="24"/>
        </w:rPr>
        <w:t>umers at a discount or for free</w:t>
      </w:r>
    </w:p>
    <w:p w14:paraId="5A916E7F" w14:textId="75F738AD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certificates that entitle consumers to cash</w:t>
      </w:r>
      <w:r w:rsidR="00D22FFD">
        <w:rPr>
          <w:szCs w:val="24"/>
        </w:rPr>
        <w:t xml:space="preserve"> discounts on goods or services</w:t>
      </w:r>
    </w:p>
    <w:p w14:paraId="1848F4C0" w14:textId="5A4D8137" w:rsidR="004A40C5" w:rsidRDefault="003A1BF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h</w:t>
      </w:r>
      <w:r w:rsidR="004A40C5">
        <w:rPr>
          <w:szCs w:val="24"/>
        </w:rPr>
        <w:t>igher</w:t>
      </w:r>
      <w:r>
        <w:rPr>
          <w:szCs w:val="24"/>
        </w:rPr>
        <w:t>-</w:t>
      </w:r>
      <w:r w:rsidR="004A40C5">
        <w:rPr>
          <w:szCs w:val="24"/>
        </w:rPr>
        <w:t xml:space="preserve">priced products earned and given away </w:t>
      </w:r>
      <w:r w:rsidR="00D22FFD">
        <w:rPr>
          <w:szCs w:val="24"/>
        </w:rPr>
        <w:t>through contests or sweepstakes</w:t>
      </w:r>
    </w:p>
    <w:p w14:paraId="41E231D5" w14:textId="69741368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 payment fee for the right to promote products or s</w:t>
      </w:r>
      <w:r w:rsidR="00D22FFD">
        <w:rPr>
          <w:szCs w:val="24"/>
        </w:rPr>
        <w:t>ervices at or on a set location</w:t>
      </w:r>
    </w:p>
    <w:p w14:paraId="65DB1158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2035457F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Which is the </w:t>
      </w:r>
      <w:r w:rsidRPr="00A54B73">
        <w:rPr>
          <w:i/>
          <w:szCs w:val="24"/>
        </w:rPr>
        <w:t>most</w:t>
      </w:r>
      <w:r>
        <w:rPr>
          <w:szCs w:val="24"/>
        </w:rPr>
        <w:t xml:space="preserve"> important goal of visual merchandising?</w:t>
      </w:r>
    </w:p>
    <w:p w14:paraId="36B7DB86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to use bright colors and bold designs effectively</w:t>
      </w:r>
    </w:p>
    <w:p w14:paraId="466D7AF9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to create a positive shopping environment</w:t>
      </w:r>
    </w:p>
    <w:p w14:paraId="71136D62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to enhance customer convenience</w:t>
      </w:r>
    </w:p>
    <w:p w14:paraId="11583B05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to create an attractive storefront</w:t>
      </w:r>
    </w:p>
    <w:p w14:paraId="00DCF062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36FE909B" w14:textId="5DC2041B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For a small manufacturer that wants to sell its products in a new marketplace, the most economical decision would be </w:t>
      </w:r>
      <w:r w:rsidR="00D22FFD">
        <w:rPr>
          <w:szCs w:val="24"/>
        </w:rPr>
        <w:t>to _</w:t>
      </w:r>
      <w:r w:rsidR="00D22FFD">
        <w:rPr>
          <w:szCs w:val="24"/>
        </w:rPr>
        <w:t>_____.</w:t>
      </w:r>
    </w:p>
    <w:p w14:paraId="5EFE5C34" w14:textId="486C382E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hire a direct sales force who could be trained to s</w:t>
      </w:r>
      <w:r w:rsidR="00D22FFD">
        <w:rPr>
          <w:szCs w:val="24"/>
        </w:rPr>
        <w:t>ell the manufacturer’s products</w:t>
      </w:r>
    </w:p>
    <w:p w14:paraId="5F2430A6" w14:textId="23CE4FB6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maintain complete c</w:t>
      </w:r>
      <w:r w:rsidR="00D22FFD">
        <w:rPr>
          <w:szCs w:val="24"/>
        </w:rPr>
        <w:t>ontrol over its sales functions</w:t>
      </w:r>
    </w:p>
    <w:p w14:paraId="0A6B3084" w14:textId="61E6C5CB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relinquish some control over how sa</w:t>
      </w:r>
      <w:r w:rsidR="00D22FFD">
        <w:rPr>
          <w:szCs w:val="24"/>
        </w:rPr>
        <w:t>les are made to keep costs down</w:t>
      </w:r>
    </w:p>
    <w:p w14:paraId="4D30F41F" w14:textId="49FFF66C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hire independent sa</w:t>
      </w:r>
      <w:r w:rsidR="00D22FFD">
        <w:rPr>
          <w:szCs w:val="24"/>
        </w:rPr>
        <w:t>les agents to sell its products</w:t>
      </w:r>
    </w:p>
    <w:p w14:paraId="6A121DA1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5407978F" w14:textId="7AB41BF1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A perpetual inventory system</w:t>
      </w:r>
      <w:r w:rsidR="00D22FFD">
        <w:rPr>
          <w:szCs w:val="24"/>
        </w:rPr>
        <w:t xml:space="preserve"> ______.</w:t>
      </w:r>
    </w:p>
    <w:p w14:paraId="424E1C45" w14:textId="50798C8B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tracks items once a month</w:t>
      </w:r>
    </w:p>
    <w:p w14:paraId="499F5C4E" w14:textId="2AD2D723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controls all inventory systems</w:t>
      </w:r>
    </w:p>
    <w:p w14:paraId="01A502FE" w14:textId="6FCA0560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tracks</w:t>
      </w:r>
      <w:r w:rsidR="00D22FFD">
        <w:rPr>
          <w:szCs w:val="24"/>
        </w:rPr>
        <w:t xml:space="preserve"> inventory on a continual basis</w:t>
      </w:r>
    </w:p>
    <w:p w14:paraId="327077E8" w14:textId="39E122B6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periodi</w:t>
      </w:r>
      <w:r w:rsidR="00D22FFD">
        <w:rPr>
          <w:szCs w:val="24"/>
        </w:rPr>
        <w:t>cally computes inventory levels</w:t>
      </w:r>
    </w:p>
    <w:p w14:paraId="1FB4CA83" w14:textId="77777777" w:rsidR="004A40C5" w:rsidRDefault="004A40C5" w:rsidP="004A40C5">
      <w:pPr>
        <w:pStyle w:val="ListParagraph"/>
        <w:spacing w:line="240" w:lineRule="auto"/>
        <w:ind w:left="1440"/>
        <w:rPr>
          <w:szCs w:val="24"/>
        </w:rPr>
      </w:pPr>
    </w:p>
    <w:p w14:paraId="75C9D0A7" w14:textId="621191D4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prices a business charges its customers for its products are important because they establish and maintain a firm’s</w:t>
      </w:r>
      <w:r w:rsidR="00D22FFD">
        <w:rPr>
          <w:szCs w:val="24"/>
        </w:rPr>
        <w:t xml:space="preserve"> ______.</w:t>
      </w:r>
    </w:p>
    <w:p w14:paraId="5A567CAE" w14:textId="6DFB184A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image</w:t>
      </w:r>
      <w:r w:rsidR="00D22FFD">
        <w:rPr>
          <w:szCs w:val="24"/>
        </w:rPr>
        <w:t>, competitive edge, and profits</w:t>
      </w:r>
    </w:p>
    <w:p w14:paraId="42FA17EC" w14:textId="7AB87A16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ability to control competition</w:t>
      </w:r>
    </w:p>
    <w:p w14:paraId="0F74841E" w14:textId="5BE2F9CF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costs and expenses</w:t>
      </w:r>
    </w:p>
    <w:p w14:paraId="03FD1C0A" w14:textId="406705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ability to manipulate elasti</w:t>
      </w:r>
      <w:r w:rsidR="00D22FFD">
        <w:rPr>
          <w:szCs w:val="24"/>
        </w:rPr>
        <w:t>c and inelastic consumer demand</w:t>
      </w:r>
    </w:p>
    <w:p w14:paraId="20295465" w14:textId="77777777" w:rsidR="004A40C5" w:rsidRDefault="004A40C5" w:rsidP="004A40C5">
      <w:pPr>
        <w:contextualSpacing/>
        <w:rPr>
          <w:sz w:val="24"/>
          <w:szCs w:val="24"/>
        </w:rPr>
      </w:pPr>
    </w:p>
    <w:p w14:paraId="6C977956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What basic function of management includes standards such as sales quotas and quality standards?</w:t>
      </w:r>
    </w:p>
    <w:p w14:paraId="0A16BF7F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planning</w:t>
      </w:r>
    </w:p>
    <w:p w14:paraId="25BD2A4E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organizing</w:t>
      </w:r>
    </w:p>
    <w:p w14:paraId="650CAA88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controlling</w:t>
      </w:r>
    </w:p>
    <w:p w14:paraId="31F70617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leading</w:t>
      </w:r>
    </w:p>
    <w:p w14:paraId="6CB15C4C" w14:textId="77777777" w:rsidR="004A40C5" w:rsidRPr="000D13FC" w:rsidRDefault="004A40C5" w:rsidP="004A40C5">
      <w:pPr>
        <w:pStyle w:val="ListParagraph"/>
        <w:spacing w:line="240" w:lineRule="auto"/>
        <w:ind w:left="1440"/>
        <w:rPr>
          <w:sz w:val="20"/>
          <w:szCs w:val="20"/>
        </w:rPr>
      </w:pPr>
    </w:p>
    <w:p w14:paraId="6B2EB56F" w14:textId="29436EBA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“Span of control” refers to</w:t>
      </w:r>
      <w:r w:rsidR="00D22FFD">
        <w:rPr>
          <w:szCs w:val="24"/>
        </w:rPr>
        <w:t xml:space="preserve"> ______.</w:t>
      </w:r>
    </w:p>
    <w:p w14:paraId="79F35DD4" w14:textId="40F02A12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 number of employees a</w:t>
      </w:r>
      <w:r w:rsidR="00D22FFD">
        <w:rPr>
          <w:szCs w:val="24"/>
        </w:rPr>
        <w:t xml:space="preserve"> manager can manage effectively</w:t>
      </w:r>
    </w:p>
    <w:p w14:paraId="08638D9F" w14:textId="6194BFF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 numb</w:t>
      </w:r>
      <w:r w:rsidR="00D22FFD">
        <w:rPr>
          <w:szCs w:val="24"/>
        </w:rPr>
        <w:t>er of employees in the business</w:t>
      </w:r>
    </w:p>
    <w:p w14:paraId="6E3CCD1F" w14:textId="581F160E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 forec</w:t>
      </w:r>
      <w:r w:rsidR="00D22FFD">
        <w:rPr>
          <w:szCs w:val="24"/>
        </w:rPr>
        <w:t>ast of business for the company</w:t>
      </w:r>
    </w:p>
    <w:p w14:paraId="2D961F97" w14:textId="3B9E083A" w:rsidR="004A40C5" w:rsidRDefault="00C1616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 way in which employees report to their manager</w:t>
      </w:r>
    </w:p>
    <w:p w14:paraId="7346AB1C" w14:textId="38AE7D8D" w:rsidR="00D22FFD" w:rsidRDefault="00D22FFD">
      <w:pPr>
        <w:rPr>
          <w:szCs w:val="24"/>
        </w:rPr>
      </w:pPr>
      <w:r>
        <w:rPr>
          <w:szCs w:val="24"/>
        </w:rPr>
        <w:br w:type="page"/>
      </w:r>
    </w:p>
    <w:p w14:paraId="191353F4" w14:textId="77777777" w:rsidR="004A40C5" w:rsidRDefault="004A40C5" w:rsidP="004A40C5">
      <w:pPr>
        <w:contextualSpacing/>
        <w:rPr>
          <w:szCs w:val="24"/>
        </w:rPr>
      </w:pPr>
    </w:p>
    <w:p w14:paraId="791F4768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Which of the following are economic benefits of profitable business?</w:t>
      </w:r>
    </w:p>
    <w:p w14:paraId="400352E6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 value of a company’s stock goes down</w:t>
      </w:r>
    </w:p>
    <w:p w14:paraId="5A900D9B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 demand for a company’s product goes down</w:t>
      </w:r>
    </w:p>
    <w:p w14:paraId="6366DB28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profitable companies attract competition</w:t>
      </w:r>
    </w:p>
    <w:p w14:paraId="7BF2844A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profitable businesses can cut back on research and development</w:t>
      </w:r>
    </w:p>
    <w:p w14:paraId="5E858342" w14:textId="77777777" w:rsidR="004A40C5" w:rsidRDefault="004A40C5" w:rsidP="004A40C5">
      <w:pPr>
        <w:contextualSpacing/>
        <w:rPr>
          <w:szCs w:val="24"/>
        </w:rPr>
      </w:pPr>
    </w:p>
    <w:p w14:paraId="430966B9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What are the four main functions of an organization’s operation?</w:t>
      </w:r>
    </w:p>
    <w:p w14:paraId="5AB6A8B0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production, marketing, management, and finance</w:t>
      </w:r>
    </w:p>
    <w:p w14:paraId="2C724DD7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accounting, production, promotion, and sales</w:t>
      </w:r>
    </w:p>
    <w:p w14:paraId="38210C25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management, accounting, finance, and advertising</w:t>
      </w:r>
    </w:p>
    <w:p w14:paraId="66DBB584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marketing, management, accounting and finance</w:t>
      </w:r>
    </w:p>
    <w:p w14:paraId="15CF6D23" w14:textId="77777777" w:rsidR="004A40C5" w:rsidRDefault="004A40C5" w:rsidP="004A40C5">
      <w:pPr>
        <w:contextualSpacing/>
        <w:rPr>
          <w:szCs w:val="24"/>
        </w:rPr>
      </w:pPr>
    </w:p>
    <w:p w14:paraId="519A8592" w14:textId="6DD35451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 Intellectual property rights for inventions are known as</w:t>
      </w:r>
      <w:r w:rsidR="00D22FFD">
        <w:rPr>
          <w:szCs w:val="24"/>
        </w:rPr>
        <w:t xml:space="preserve"> ______.</w:t>
      </w:r>
    </w:p>
    <w:p w14:paraId="3003122C" w14:textId="723E1840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trademarks</w:t>
      </w:r>
    </w:p>
    <w:p w14:paraId="00DCFD8D" w14:textId="16C926EF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copyrights</w:t>
      </w:r>
    </w:p>
    <w:p w14:paraId="38F7BC5A" w14:textId="3B16F647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design plans</w:t>
      </w:r>
    </w:p>
    <w:p w14:paraId="13019008" w14:textId="4E7F6E73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patents</w:t>
      </w:r>
    </w:p>
    <w:p w14:paraId="3DFF3ED9" w14:textId="77777777" w:rsidR="004A40C5" w:rsidRDefault="004A40C5" w:rsidP="004A40C5">
      <w:pPr>
        <w:contextualSpacing/>
        <w:rPr>
          <w:szCs w:val="24"/>
        </w:rPr>
      </w:pPr>
    </w:p>
    <w:p w14:paraId="041AF0AA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Voluntary product recalls are examples of good</w:t>
      </w:r>
    </w:p>
    <w:p w14:paraId="188F5778" w14:textId="3650A89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marketing</w:t>
      </w:r>
    </w:p>
    <w:p w14:paraId="4E1B426D" w14:textId="56A7E758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business ethics</w:t>
      </w:r>
    </w:p>
    <w:p w14:paraId="06D03368" w14:textId="2B9B20C0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resource management</w:t>
      </w:r>
    </w:p>
    <w:p w14:paraId="7C50CE28" w14:textId="46321B9B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environmental safety</w:t>
      </w:r>
    </w:p>
    <w:p w14:paraId="4301C945" w14:textId="77777777" w:rsidR="004A40C5" w:rsidRDefault="004A40C5" w:rsidP="004A40C5">
      <w:pPr>
        <w:contextualSpacing/>
        <w:rPr>
          <w:szCs w:val="24"/>
        </w:rPr>
      </w:pPr>
    </w:p>
    <w:p w14:paraId="369335E8" w14:textId="0B59DD9B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trend in business writing is toward</w:t>
      </w:r>
      <w:r w:rsidR="00D22FFD">
        <w:rPr>
          <w:szCs w:val="24"/>
        </w:rPr>
        <w:t xml:space="preserve"> ______.</w:t>
      </w:r>
    </w:p>
    <w:p w14:paraId="4887D6F4" w14:textId="731A57CC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 direct, conversational style</w:t>
      </w:r>
    </w:p>
    <w:p w14:paraId="1E4E2808" w14:textId="2C5CC96B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frequent generalization</w:t>
      </w:r>
    </w:p>
    <w:p w14:paraId="37628922" w14:textId="06E78B88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heavy reliance on jargon</w:t>
      </w:r>
    </w:p>
    <w:p w14:paraId="5A33A91A" w14:textId="70992227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overuse of abbreviations</w:t>
      </w:r>
    </w:p>
    <w:p w14:paraId="0AEB3CCA" w14:textId="77777777" w:rsidR="004A40C5" w:rsidRDefault="004A40C5" w:rsidP="004A40C5">
      <w:pPr>
        <w:contextualSpacing/>
        <w:rPr>
          <w:szCs w:val="24"/>
        </w:rPr>
      </w:pPr>
    </w:p>
    <w:p w14:paraId="7D87CBE6" w14:textId="0E231D40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Matching product characteristics to a customer’s needs and wants is</w:t>
      </w:r>
      <w:r w:rsidR="00D22FFD">
        <w:rPr>
          <w:szCs w:val="24"/>
        </w:rPr>
        <w:t xml:space="preserve"> ______.</w:t>
      </w:r>
    </w:p>
    <w:p w14:paraId="5DA63170" w14:textId="699A3F5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personal selling</w:t>
      </w:r>
    </w:p>
    <w:p w14:paraId="4BC36B55" w14:textId="6D2785F9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feature-benefit selling</w:t>
      </w:r>
    </w:p>
    <w:p w14:paraId="22F966F6" w14:textId="0E1E7DD2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cold canvassing</w:t>
      </w:r>
    </w:p>
    <w:p w14:paraId="54EF9EFE" w14:textId="64B9CA66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telemarketing</w:t>
      </w:r>
    </w:p>
    <w:p w14:paraId="07B355E3" w14:textId="77777777" w:rsidR="004A40C5" w:rsidRDefault="004A40C5" w:rsidP="004A40C5">
      <w:pPr>
        <w:contextualSpacing/>
        <w:rPr>
          <w:szCs w:val="24"/>
        </w:rPr>
      </w:pPr>
    </w:p>
    <w:p w14:paraId="05F29041" w14:textId="46968FE8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A salesperson should begin determining a customer’s needs</w:t>
      </w:r>
      <w:r w:rsidR="00D22FFD">
        <w:rPr>
          <w:szCs w:val="24"/>
        </w:rPr>
        <w:t xml:space="preserve"> ______.</w:t>
      </w:r>
    </w:p>
    <w:p w14:paraId="4594B639" w14:textId="5469C39A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after </w:t>
      </w:r>
      <w:r w:rsidR="00D22FFD">
        <w:rPr>
          <w:szCs w:val="24"/>
        </w:rPr>
        <w:t>the product presentation begins</w:t>
      </w:r>
    </w:p>
    <w:p w14:paraId="751F93C7" w14:textId="262A9BE6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as soon a</w:t>
      </w:r>
      <w:r w:rsidR="00D22FFD">
        <w:rPr>
          <w:szCs w:val="24"/>
        </w:rPr>
        <w:t>s possible in the sales process</w:t>
      </w:r>
    </w:p>
    <w:p w14:paraId="577528C9" w14:textId="10636951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before closing the sale</w:t>
      </w:r>
    </w:p>
    <w:p w14:paraId="44AA8BA6" w14:textId="3ECA84BA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when the c</w:t>
      </w:r>
      <w:r w:rsidR="00D22FFD">
        <w:rPr>
          <w:szCs w:val="24"/>
        </w:rPr>
        <w:t>ustomer introduces an objection</w:t>
      </w:r>
    </w:p>
    <w:p w14:paraId="5DBC36F8" w14:textId="77777777" w:rsidR="004A40C5" w:rsidRDefault="004A40C5" w:rsidP="004A40C5">
      <w:pPr>
        <w:contextualSpacing/>
        <w:rPr>
          <w:szCs w:val="24"/>
        </w:rPr>
      </w:pPr>
    </w:p>
    <w:p w14:paraId="1895B5DE" w14:textId="4DF947AA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Companies rely on promotion to</w:t>
      </w:r>
      <w:r w:rsidR="00D22FFD">
        <w:rPr>
          <w:szCs w:val="24"/>
        </w:rPr>
        <w:t xml:space="preserve"> ______.</w:t>
      </w:r>
    </w:p>
    <w:p w14:paraId="426EBD18" w14:textId="65181325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release newsworthy de</w:t>
      </w:r>
      <w:r w:rsidR="00D22FFD">
        <w:rPr>
          <w:szCs w:val="24"/>
        </w:rPr>
        <w:t>velopments about their products</w:t>
      </w:r>
    </w:p>
    <w:p w14:paraId="2D592B72" w14:textId="042738FB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engage in a one-wa</w:t>
      </w:r>
      <w:r w:rsidR="00D22FFD">
        <w:rPr>
          <w:szCs w:val="24"/>
        </w:rPr>
        <w:t>y communication to the customer</w:t>
      </w:r>
    </w:p>
    <w:p w14:paraId="50E47334" w14:textId="722E3B8C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distinguish between</w:t>
      </w:r>
      <w:r w:rsidR="00D22FFD">
        <w:rPr>
          <w:szCs w:val="24"/>
        </w:rPr>
        <w:t xml:space="preserve"> public relations and publicity</w:t>
      </w:r>
    </w:p>
    <w:p w14:paraId="672473F8" w14:textId="4EA17844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inform people ab</w:t>
      </w:r>
      <w:r w:rsidR="00D22FFD">
        <w:rPr>
          <w:szCs w:val="24"/>
        </w:rPr>
        <w:t>out their products and services</w:t>
      </w:r>
    </w:p>
    <w:p w14:paraId="7C81E860" w14:textId="238FA64A" w:rsidR="00D22FFD" w:rsidRDefault="00D22FFD">
      <w:pPr>
        <w:rPr>
          <w:szCs w:val="24"/>
        </w:rPr>
      </w:pPr>
      <w:r>
        <w:rPr>
          <w:szCs w:val="24"/>
        </w:rPr>
        <w:br w:type="page"/>
      </w:r>
    </w:p>
    <w:p w14:paraId="58EB39B3" w14:textId="77777777" w:rsidR="004A40C5" w:rsidRDefault="004A40C5" w:rsidP="004A40C5">
      <w:pPr>
        <w:contextualSpacing/>
        <w:rPr>
          <w:szCs w:val="24"/>
        </w:rPr>
      </w:pPr>
    </w:p>
    <w:p w14:paraId="1EBCB1AC" w14:textId="5311798B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main function of publicity is to</w:t>
      </w:r>
      <w:r w:rsidR="00D22FFD">
        <w:rPr>
          <w:szCs w:val="24"/>
        </w:rPr>
        <w:t xml:space="preserve"> ______.</w:t>
      </w:r>
    </w:p>
    <w:p w14:paraId="47F8E4A2" w14:textId="5D47FFA0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enable an organization</w:t>
      </w:r>
      <w:r w:rsidR="00D22FFD">
        <w:rPr>
          <w:szCs w:val="24"/>
        </w:rPr>
        <w:t xml:space="preserve"> to influence a target audience</w:t>
      </w:r>
    </w:p>
    <w:p w14:paraId="3267E9D4" w14:textId="192F5F8C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develop a positive perception or awareness of the </w:t>
      </w:r>
      <w:r w:rsidR="00D22FFD">
        <w:rPr>
          <w:szCs w:val="24"/>
        </w:rPr>
        <w:t>organization in the marketplace</w:t>
      </w:r>
    </w:p>
    <w:p w14:paraId="57822EB9" w14:textId="15FD27BD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stimulate sales, reinforce advertisi</w:t>
      </w:r>
      <w:r w:rsidR="00D22FFD">
        <w:rPr>
          <w:szCs w:val="24"/>
        </w:rPr>
        <w:t>ng, and support selling efforts</w:t>
      </w:r>
    </w:p>
    <w:p w14:paraId="2508DDA8" w14:textId="4EEE83D5" w:rsidR="00E869A9" w:rsidRPr="00D22FFD" w:rsidRDefault="004A40C5" w:rsidP="00D22FFD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increase sales, inform potential customers about new produc</w:t>
      </w:r>
      <w:r w:rsidR="00D22FFD">
        <w:rPr>
          <w:szCs w:val="24"/>
        </w:rPr>
        <w:t>ts, and create a positive image</w:t>
      </w:r>
    </w:p>
    <w:p w14:paraId="602C4DB2" w14:textId="77777777" w:rsidR="004A40C5" w:rsidRDefault="004A40C5" w:rsidP="004A40C5">
      <w:pPr>
        <w:contextualSpacing/>
        <w:rPr>
          <w:szCs w:val="24"/>
        </w:rPr>
      </w:pPr>
    </w:p>
    <w:p w14:paraId="1EAD9370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Which is an example of a POP (point-of-purchase display)?</w:t>
      </w:r>
    </w:p>
    <w:p w14:paraId="03FDE723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an interior display</w:t>
      </w:r>
    </w:p>
    <w:p w14:paraId="3E98ED13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an architectural display</w:t>
      </w:r>
    </w:p>
    <w:p w14:paraId="0BCBD70F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 functional prop</w:t>
      </w:r>
    </w:p>
    <w:p w14:paraId="2606162B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 vending machine</w:t>
      </w:r>
    </w:p>
    <w:p w14:paraId="528D408B" w14:textId="77777777" w:rsidR="004A40C5" w:rsidRDefault="004A40C5" w:rsidP="004A40C5">
      <w:pPr>
        <w:contextualSpacing/>
        <w:rPr>
          <w:szCs w:val="24"/>
        </w:rPr>
      </w:pPr>
    </w:p>
    <w:p w14:paraId="0FF1F4EF" w14:textId="2F446B81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two types of direct marketing are</w:t>
      </w:r>
      <w:r w:rsidR="00D22FFD">
        <w:rPr>
          <w:szCs w:val="24"/>
        </w:rPr>
        <w:t xml:space="preserve"> ______.</w:t>
      </w:r>
    </w:p>
    <w:p w14:paraId="504E1F88" w14:textId="5FBD6561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direct mail sent to a home and electroni</w:t>
      </w:r>
      <w:r w:rsidR="00D22FFD">
        <w:rPr>
          <w:szCs w:val="24"/>
        </w:rPr>
        <w:t>c mail sent to an email address</w:t>
      </w:r>
    </w:p>
    <w:p w14:paraId="601C92C6" w14:textId="755AF96C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television and radio advertisements th</w:t>
      </w:r>
      <w:r w:rsidR="00D22FFD">
        <w:rPr>
          <w:szCs w:val="24"/>
        </w:rPr>
        <w:t>at focus on a specific customer</w:t>
      </w:r>
    </w:p>
    <w:p w14:paraId="4337A520" w14:textId="636C9F8F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newspapers and magazi</w:t>
      </w:r>
      <w:r w:rsidR="00D22FFD">
        <w:rPr>
          <w:szCs w:val="24"/>
        </w:rPr>
        <w:t>nes available in a retail store</w:t>
      </w:r>
    </w:p>
    <w:p w14:paraId="48C68561" w14:textId="307AAE8A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telephone directories</w:t>
      </w:r>
      <w:r w:rsidR="00D22FFD">
        <w:rPr>
          <w:szCs w:val="24"/>
        </w:rPr>
        <w:t xml:space="preserve"> and direct mail sent to a home</w:t>
      </w:r>
    </w:p>
    <w:p w14:paraId="02F7C265" w14:textId="77777777" w:rsidR="004A40C5" w:rsidRDefault="004A40C5" w:rsidP="004A40C5">
      <w:pPr>
        <w:contextualSpacing/>
        <w:rPr>
          <w:szCs w:val="24"/>
        </w:rPr>
      </w:pPr>
    </w:p>
    <w:p w14:paraId="75E93C3C" w14:textId="7FE72D06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photograph or drawing used in a print advertisement is the</w:t>
      </w:r>
      <w:r w:rsidR="00D22FFD">
        <w:rPr>
          <w:szCs w:val="24"/>
        </w:rPr>
        <w:t xml:space="preserve"> ______.</w:t>
      </w:r>
    </w:p>
    <w:p w14:paraId="0FB8B5B3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ad layout</w:t>
      </w:r>
    </w:p>
    <w:p w14:paraId="3C1F4DCC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alliteration</w:t>
      </w:r>
    </w:p>
    <w:p w14:paraId="17F866AD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illustration</w:t>
      </w:r>
    </w:p>
    <w:p w14:paraId="2F87ACFA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slogan</w:t>
      </w:r>
    </w:p>
    <w:p w14:paraId="0303BA28" w14:textId="77777777" w:rsidR="004A40C5" w:rsidRDefault="004A40C5" w:rsidP="004A40C5">
      <w:pPr>
        <w:contextualSpacing/>
        <w:rPr>
          <w:szCs w:val="24"/>
        </w:rPr>
      </w:pPr>
    </w:p>
    <w:p w14:paraId="41094103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Which is </w:t>
      </w:r>
      <w:r w:rsidRPr="00A54B73">
        <w:rPr>
          <w:i/>
          <w:szCs w:val="24"/>
        </w:rPr>
        <w:t>most</w:t>
      </w:r>
      <w:r>
        <w:rPr>
          <w:szCs w:val="24"/>
        </w:rPr>
        <w:t xml:space="preserve"> often true of an effective headline?</w:t>
      </w:r>
    </w:p>
    <w:p w14:paraId="1B0FD794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It makes use of synonyms.</w:t>
      </w:r>
    </w:p>
    <w:p w14:paraId="49CDF7D2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It is brief.</w:t>
      </w:r>
    </w:p>
    <w:p w14:paraId="7DA90FD2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It uses unfamiliar words for impact.</w:t>
      </w:r>
    </w:p>
    <w:p w14:paraId="59D0F801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It details how the product meets the customer’s need.</w:t>
      </w:r>
    </w:p>
    <w:p w14:paraId="40C71CFF" w14:textId="77777777" w:rsidR="004A40C5" w:rsidRDefault="004A40C5" w:rsidP="004A40C5">
      <w:pPr>
        <w:contextualSpacing/>
        <w:rPr>
          <w:szCs w:val="24"/>
        </w:rPr>
      </w:pPr>
    </w:p>
    <w:p w14:paraId="31B04C49" w14:textId="62B749DF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Those that sell goods to consumers through their own stores are called</w:t>
      </w:r>
      <w:r w:rsidR="00D22FFD">
        <w:rPr>
          <w:szCs w:val="24"/>
        </w:rPr>
        <w:t xml:space="preserve"> ______.</w:t>
      </w:r>
    </w:p>
    <w:p w14:paraId="536B6AB4" w14:textId="25B3A9AE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brick-and-mortar retailers</w:t>
      </w:r>
    </w:p>
    <w:p w14:paraId="5AE96197" w14:textId="50E13158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exclusive distributors</w:t>
      </w:r>
    </w:p>
    <w:p w14:paraId="4651D4C4" w14:textId="62F19391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e-marketplace</w:t>
      </w:r>
    </w:p>
    <w:p w14:paraId="4C5C4728" w14:textId="24237362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indirect distributors</w:t>
      </w:r>
    </w:p>
    <w:p w14:paraId="0B22AF36" w14:textId="77777777" w:rsidR="004A40C5" w:rsidRPr="00F906C6" w:rsidRDefault="004A40C5" w:rsidP="004A40C5"/>
    <w:p w14:paraId="4CA870C0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 At which part of a product’s life cycle is promotion the most important?</w:t>
      </w:r>
    </w:p>
    <w:p w14:paraId="74FA502F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decline</w:t>
      </w:r>
    </w:p>
    <w:p w14:paraId="41E3247E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growth</w:t>
      </w:r>
    </w:p>
    <w:p w14:paraId="41FBD4B5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introduction</w:t>
      </w:r>
    </w:p>
    <w:p w14:paraId="751C02E9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maturity</w:t>
      </w:r>
    </w:p>
    <w:p w14:paraId="4EA898B5" w14:textId="77777777" w:rsidR="004A40C5" w:rsidRDefault="004A40C5" w:rsidP="004A40C5">
      <w:pPr>
        <w:contextualSpacing/>
        <w:rPr>
          <w:sz w:val="16"/>
          <w:szCs w:val="16"/>
        </w:rPr>
      </w:pPr>
    </w:p>
    <w:p w14:paraId="34F73F88" w14:textId="78812FE1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Plans that cover a one-year period of time are known as</w:t>
      </w:r>
      <w:r w:rsidR="00D22FFD">
        <w:rPr>
          <w:szCs w:val="24"/>
        </w:rPr>
        <w:t xml:space="preserve"> ______.</w:t>
      </w:r>
    </w:p>
    <w:p w14:paraId="0C4D0DD7" w14:textId="7792F291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short-range plans</w:t>
      </w:r>
    </w:p>
    <w:p w14:paraId="0318A4E3" w14:textId="7A8C1E9F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long-range plans</w:t>
      </w:r>
    </w:p>
    <w:p w14:paraId="637A3948" w14:textId="371CEC94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intermediate plans</w:t>
      </w:r>
    </w:p>
    <w:p w14:paraId="563D3253" w14:textId="52A46AF0" w:rsidR="00D22FFD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 w:rsidRPr="00D22FFD">
        <w:rPr>
          <w:szCs w:val="24"/>
        </w:rPr>
        <w:t>invested plans</w:t>
      </w:r>
    </w:p>
    <w:p w14:paraId="08A76038" w14:textId="77777777" w:rsidR="00D22FFD" w:rsidRDefault="00D22FFD">
      <w:pPr>
        <w:rPr>
          <w:rFonts w:eastAsia="Calibri"/>
          <w:sz w:val="24"/>
          <w:szCs w:val="24"/>
        </w:rPr>
      </w:pPr>
      <w:r>
        <w:rPr>
          <w:szCs w:val="24"/>
        </w:rPr>
        <w:br w:type="page"/>
      </w:r>
    </w:p>
    <w:p w14:paraId="53FAABFA" w14:textId="77777777" w:rsidR="004A40C5" w:rsidRPr="00D22FFD" w:rsidRDefault="004A40C5" w:rsidP="00D22FFD">
      <w:pPr>
        <w:rPr>
          <w:szCs w:val="24"/>
        </w:rPr>
      </w:pPr>
    </w:p>
    <w:p w14:paraId="04C0751F" w14:textId="6F900872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Business people who buy goods for resale include retail buyers and </w:t>
      </w:r>
      <w:r w:rsidR="00D22FFD">
        <w:rPr>
          <w:szCs w:val="24"/>
        </w:rPr>
        <w:t>______.</w:t>
      </w:r>
    </w:p>
    <w:p w14:paraId="6659C701" w14:textId="4DC79AD7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industrial buyers</w:t>
      </w:r>
    </w:p>
    <w:p w14:paraId="1D3459AA" w14:textId="011B3A19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</w:t>
      </w:r>
      <w:r w:rsidR="00D22FFD">
        <w:rPr>
          <w:szCs w:val="24"/>
        </w:rPr>
        <w:t>roduction planners</w:t>
      </w:r>
    </w:p>
    <w:p w14:paraId="7C60A299" w14:textId="1D180C32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wholesale buyers</w:t>
      </w:r>
    </w:p>
    <w:p w14:paraId="2B57CAE7" w14:textId="5D891031" w:rsidR="00E869A9" w:rsidRPr="00D22FFD" w:rsidRDefault="00D22FFD" w:rsidP="00D22FFD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manufacturers</w:t>
      </w:r>
    </w:p>
    <w:p w14:paraId="620FBE1B" w14:textId="77777777" w:rsidR="004A40C5" w:rsidRDefault="004A40C5" w:rsidP="004A40C5">
      <w:pPr>
        <w:rPr>
          <w:szCs w:val="24"/>
        </w:rPr>
      </w:pPr>
    </w:p>
    <w:p w14:paraId="10FD08DF" w14:textId="6E3EFFC4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main goal of marketers is to keep products in the</w:t>
      </w:r>
      <w:r w:rsidR="00D22FFD">
        <w:rPr>
          <w:szCs w:val="24"/>
        </w:rPr>
        <w:t xml:space="preserve"> ______.</w:t>
      </w:r>
    </w:p>
    <w:p w14:paraId="564A1E8A" w14:textId="11FE9373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decline stage</w:t>
      </w:r>
    </w:p>
    <w:p w14:paraId="74827191" w14:textId="2A7F1A42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growth stage</w:t>
      </w:r>
    </w:p>
    <w:p w14:paraId="4B4BB4EC" w14:textId="6B8E8133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introduction stage</w:t>
      </w:r>
    </w:p>
    <w:p w14:paraId="32689548" w14:textId="67F5C221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maturity stage</w:t>
      </w:r>
    </w:p>
    <w:p w14:paraId="7133B2EF" w14:textId="77777777" w:rsidR="004A40C5" w:rsidRDefault="004A40C5" w:rsidP="004A40C5">
      <w:pPr>
        <w:rPr>
          <w:szCs w:val="24"/>
        </w:rPr>
      </w:pPr>
    </w:p>
    <w:p w14:paraId="67647B79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What do geographics, demographics, psychographics and product benefits have in common?</w:t>
      </w:r>
    </w:p>
    <w:p w14:paraId="14E1CC84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They are methods that can be used to segment a market.</w:t>
      </w:r>
    </w:p>
    <w:p w14:paraId="356FAB96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They are examples of mass-marketing approaches.</w:t>
      </w:r>
    </w:p>
    <w:p w14:paraId="181665D9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They are terms used frequently in sales-oriented companies.</w:t>
      </w:r>
    </w:p>
    <w:p w14:paraId="2E4DECD5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They are unrelated to one another and therefore should not be used in combination to market a product.</w:t>
      </w:r>
    </w:p>
    <w:p w14:paraId="7E83674A" w14:textId="77777777" w:rsidR="002B1B19" w:rsidRDefault="002B1B19" w:rsidP="002B1B19">
      <w:pPr>
        <w:rPr>
          <w:szCs w:val="24"/>
        </w:rPr>
      </w:pPr>
    </w:p>
    <w:p w14:paraId="121E7FC4" w14:textId="5A2552F0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The process of reaching goals through the use of human resources, technology, and material resources is called</w:t>
      </w:r>
      <w:r w:rsidR="00D22FFD">
        <w:rPr>
          <w:szCs w:val="24"/>
        </w:rPr>
        <w:t xml:space="preserve"> ______.</w:t>
      </w:r>
    </w:p>
    <w:p w14:paraId="37183BAD" w14:textId="40F44731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management</w:t>
      </w:r>
    </w:p>
    <w:p w14:paraId="37B61B8A" w14:textId="444DD65A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organization</w:t>
      </w:r>
    </w:p>
    <w:p w14:paraId="604B3FBE" w14:textId="1C8674FB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empowerment</w:t>
      </w:r>
    </w:p>
    <w:p w14:paraId="41D94838" w14:textId="2C9BA560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leadership</w:t>
      </w:r>
    </w:p>
    <w:p w14:paraId="47B47146" w14:textId="77777777" w:rsidR="004A40C5" w:rsidRDefault="004A40C5" w:rsidP="004A40C5">
      <w:pPr>
        <w:rPr>
          <w:szCs w:val="24"/>
        </w:rPr>
      </w:pPr>
    </w:p>
    <w:p w14:paraId="706A579A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 xml:space="preserve">Recruiting, hiring, and providing in-service training programs are responsibilities of the </w:t>
      </w:r>
      <w:r w:rsidR="00E869A9">
        <w:rPr>
          <w:szCs w:val="24"/>
        </w:rPr>
        <w:t xml:space="preserve">______ </w:t>
      </w:r>
      <w:r>
        <w:rPr>
          <w:szCs w:val="24"/>
        </w:rPr>
        <w:t>department.</w:t>
      </w:r>
    </w:p>
    <w:p w14:paraId="3AAFB298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management</w:t>
      </w:r>
    </w:p>
    <w:p w14:paraId="0163509B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technology</w:t>
      </w:r>
    </w:p>
    <w:p w14:paraId="5A18068D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human resources</w:t>
      </w:r>
    </w:p>
    <w:p w14:paraId="66C02A8F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administrative</w:t>
      </w:r>
    </w:p>
    <w:p w14:paraId="752DA55C" w14:textId="77777777" w:rsidR="004A40C5" w:rsidRDefault="004A40C5" w:rsidP="004A40C5">
      <w:pPr>
        <w:rPr>
          <w:szCs w:val="24"/>
        </w:rPr>
      </w:pPr>
    </w:p>
    <w:p w14:paraId="732DAC76" w14:textId="052F02DE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Technique used when a salesperson tries to locate potential customers with little or no direct help is</w:t>
      </w:r>
      <w:r w:rsidR="00D22FFD">
        <w:rPr>
          <w:szCs w:val="24"/>
        </w:rPr>
        <w:t xml:space="preserve"> ______.</w:t>
      </w:r>
    </w:p>
    <w:p w14:paraId="3A3E1664" w14:textId="13AC33A4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feature-benefit selling</w:t>
      </w:r>
    </w:p>
    <w:p w14:paraId="7AEDC6FA" w14:textId="24CA550C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personal selling</w:t>
      </w:r>
    </w:p>
    <w:p w14:paraId="0EF75E0F" w14:textId="48D11669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extensive selling</w:t>
      </w:r>
    </w:p>
    <w:p w14:paraId="42E01507" w14:textId="23D661CF" w:rsidR="004A40C5" w:rsidRDefault="00D22FFD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cold canvassing</w:t>
      </w:r>
    </w:p>
    <w:p w14:paraId="2993947F" w14:textId="77777777" w:rsidR="004A40C5" w:rsidRPr="003C236A" w:rsidRDefault="004A40C5" w:rsidP="004A40C5">
      <w:pPr>
        <w:rPr>
          <w:szCs w:val="24"/>
        </w:rPr>
      </w:pPr>
    </w:p>
    <w:p w14:paraId="1DB495A5" w14:textId="77777777" w:rsidR="004A40C5" w:rsidRDefault="004A40C5" w:rsidP="004A40C5">
      <w:pPr>
        <w:pStyle w:val="ListParagraph"/>
        <w:numPr>
          <w:ilvl w:val="0"/>
          <w:numId w:val="41"/>
        </w:numPr>
        <w:spacing w:line="240" w:lineRule="auto"/>
        <w:rPr>
          <w:szCs w:val="24"/>
        </w:rPr>
      </w:pPr>
      <w:r>
        <w:rPr>
          <w:szCs w:val="24"/>
        </w:rPr>
        <w:t>What nonprofit organization helps produce public service advertising campaigns for governments and other qualifying groups?</w:t>
      </w:r>
    </w:p>
    <w:p w14:paraId="33DD95B0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Ad Council</w:t>
      </w:r>
    </w:p>
    <w:p w14:paraId="56C443FF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Better Business Bureau</w:t>
      </w:r>
    </w:p>
    <w:p w14:paraId="42717D48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Federal Trade Commission</w:t>
      </w:r>
    </w:p>
    <w:p w14:paraId="16DFFF5C" w14:textId="77777777" w:rsidR="004A40C5" w:rsidRDefault="004A40C5" w:rsidP="004A40C5">
      <w:pPr>
        <w:pStyle w:val="ListParagraph"/>
        <w:numPr>
          <w:ilvl w:val="1"/>
          <w:numId w:val="41"/>
        </w:numPr>
        <w:spacing w:line="240" w:lineRule="auto"/>
        <w:rPr>
          <w:szCs w:val="24"/>
        </w:rPr>
      </w:pPr>
      <w:r>
        <w:rPr>
          <w:szCs w:val="24"/>
        </w:rPr>
        <w:t>Securities and Exchange Commission</w:t>
      </w:r>
    </w:p>
    <w:p w14:paraId="7C88BBFC" w14:textId="77777777" w:rsidR="002A70B6" w:rsidRPr="002A70B6" w:rsidRDefault="002A70B6" w:rsidP="00D22FFD">
      <w:pPr>
        <w:rPr>
          <w:b/>
          <w:bCs/>
          <w:sz w:val="24"/>
          <w:szCs w:val="24"/>
        </w:rPr>
      </w:pPr>
    </w:p>
    <w:sectPr w:rsidR="002A70B6" w:rsidRPr="002A70B6" w:rsidSect="00005F58">
      <w:headerReference w:type="default" r:id="rId8"/>
      <w:headerReference w:type="first" r:id="rId9"/>
      <w:pgSz w:w="12240" w:h="15840"/>
      <w:pgMar w:top="1166" w:right="1296" w:bottom="432" w:left="1296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8AB4D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BD08DC" w14:textId="77777777" w:rsidR="00574A70" w:rsidRDefault="00574A70" w:rsidP="00F1245D">
      <w:r>
        <w:separator/>
      </w:r>
    </w:p>
  </w:endnote>
  <w:endnote w:type="continuationSeparator" w:id="0">
    <w:p w14:paraId="317DCDAB" w14:textId="77777777" w:rsidR="00574A70" w:rsidRDefault="00574A7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75E90" w14:textId="77777777" w:rsidR="00574A70" w:rsidRDefault="00574A70" w:rsidP="00F1245D">
      <w:r>
        <w:separator/>
      </w:r>
    </w:p>
  </w:footnote>
  <w:footnote w:type="continuationSeparator" w:id="0">
    <w:p w14:paraId="4A28DCFA" w14:textId="77777777" w:rsidR="00574A70" w:rsidRDefault="00574A7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6B747" w14:textId="77777777" w:rsidR="00E869A9" w:rsidRDefault="00E869A9" w:rsidP="00E869A9">
    <w:pPr>
      <w:pStyle w:val="Header"/>
      <w:rPr>
        <w:b/>
        <w:bCs/>
      </w:rPr>
    </w:pPr>
    <w:r>
      <w:rPr>
        <w:b/>
        <w:bCs/>
      </w:rPr>
      <w:t xml:space="preserve">MANAGEMENT/MARKETING/HUMAN RESOURCES CONCEPTS - OPEN </w:t>
    </w:r>
  </w:p>
  <w:p w14:paraId="1491DC89" w14:textId="77777777" w:rsidR="00E869A9" w:rsidRPr="001962B9" w:rsidRDefault="00E869A9" w:rsidP="00E869A9">
    <w:pPr>
      <w:pStyle w:val="Header"/>
      <w:rPr>
        <w:b/>
        <w:bCs/>
      </w:rPr>
    </w:pPr>
    <w:r>
      <w:rPr>
        <w:b/>
        <w:bCs/>
      </w:rPr>
      <w:t>REGIONAL 2019</w:t>
    </w:r>
    <w:r w:rsidRPr="001962B9">
      <w:rPr>
        <w:b/>
        <w:bCs/>
      </w:rPr>
      <w:tab/>
    </w:r>
  </w:p>
  <w:p w14:paraId="3AC64105" w14:textId="77777777" w:rsidR="00D30854" w:rsidRPr="00E869A9" w:rsidRDefault="00E869A9" w:rsidP="00E869A9">
    <w:pPr>
      <w:pStyle w:val="Header"/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0442E1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0442E1">
      <w:rPr>
        <w:b/>
        <w:noProof/>
      </w:rPr>
      <w:t>8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22AB9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062DFD96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2D661911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 w:rsidR="00C16165">
      <w:rPr>
        <w:rFonts w:ascii="Arial" w:hAnsi="Arial"/>
      </w:rPr>
      <w:t xml:space="preserve">                             </w:t>
    </w:r>
    <w:r>
      <w:rPr>
        <w:rFonts w:ascii="Arial" w:hAnsi="Arial"/>
      </w:rPr>
      <w:t xml:space="preserve">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40DC7625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2F9F"/>
    <w:multiLevelType w:val="multilevel"/>
    <w:tmpl w:val="2FC27D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955CF"/>
    <w:multiLevelType w:val="multilevel"/>
    <w:tmpl w:val="C7D493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DB45E0"/>
    <w:multiLevelType w:val="multilevel"/>
    <w:tmpl w:val="D98699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8444B8"/>
    <w:multiLevelType w:val="multilevel"/>
    <w:tmpl w:val="F76A32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5A1D3A"/>
    <w:multiLevelType w:val="multilevel"/>
    <w:tmpl w:val="CF5C756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2C318C"/>
    <w:multiLevelType w:val="multilevel"/>
    <w:tmpl w:val="DA42D7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E44C3B"/>
    <w:multiLevelType w:val="multilevel"/>
    <w:tmpl w:val="9AFC56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72909"/>
    <w:multiLevelType w:val="multilevel"/>
    <w:tmpl w:val="033C77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071E32"/>
    <w:multiLevelType w:val="multilevel"/>
    <w:tmpl w:val="762E62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283870"/>
    <w:multiLevelType w:val="multilevel"/>
    <w:tmpl w:val="5C20BC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252B63"/>
    <w:multiLevelType w:val="multilevel"/>
    <w:tmpl w:val="7BFE52E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0F1D29"/>
    <w:multiLevelType w:val="multilevel"/>
    <w:tmpl w:val="31DC0C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E36310"/>
    <w:multiLevelType w:val="multilevel"/>
    <w:tmpl w:val="253612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53F0997"/>
    <w:multiLevelType w:val="multilevel"/>
    <w:tmpl w:val="C7F226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345A3"/>
    <w:multiLevelType w:val="multilevel"/>
    <w:tmpl w:val="0CA80B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DB2507"/>
    <w:multiLevelType w:val="multilevel"/>
    <w:tmpl w:val="EDC64F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73A62"/>
    <w:multiLevelType w:val="multilevel"/>
    <w:tmpl w:val="E2E860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1E5D79"/>
    <w:multiLevelType w:val="multilevel"/>
    <w:tmpl w:val="12D00E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EB3C5D"/>
    <w:multiLevelType w:val="hybridMultilevel"/>
    <w:tmpl w:val="2E70C3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4D0850"/>
    <w:multiLevelType w:val="multilevel"/>
    <w:tmpl w:val="1AEE9E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716D42"/>
    <w:multiLevelType w:val="multilevel"/>
    <w:tmpl w:val="6AC0EA2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3F34E4"/>
    <w:multiLevelType w:val="multilevel"/>
    <w:tmpl w:val="E570A9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3E61BA7"/>
    <w:multiLevelType w:val="multilevel"/>
    <w:tmpl w:val="23AE1A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70D1150"/>
    <w:multiLevelType w:val="multilevel"/>
    <w:tmpl w:val="10E437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2F4D96"/>
    <w:multiLevelType w:val="multilevel"/>
    <w:tmpl w:val="0BE6D0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2BC3D0E"/>
    <w:multiLevelType w:val="multilevel"/>
    <w:tmpl w:val="0B5C47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021040"/>
    <w:multiLevelType w:val="multilevel"/>
    <w:tmpl w:val="DA7ED2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811432"/>
    <w:multiLevelType w:val="multilevel"/>
    <w:tmpl w:val="B6F69E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C052A"/>
    <w:multiLevelType w:val="multilevel"/>
    <w:tmpl w:val="3DC075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9B1B05"/>
    <w:multiLevelType w:val="multilevel"/>
    <w:tmpl w:val="CF4C15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C8491E"/>
    <w:multiLevelType w:val="multilevel"/>
    <w:tmpl w:val="20B2B9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01253D4"/>
    <w:multiLevelType w:val="multilevel"/>
    <w:tmpl w:val="6DFCDF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6F101C"/>
    <w:multiLevelType w:val="multilevel"/>
    <w:tmpl w:val="E82EDB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590DA6"/>
    <w:multiLevelType w:val="multilevel"/>
    <w:tmpl w:val="F0E2D3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E13EAA"/>
    <w:multiLevelType w:val="multilevel"/>
    <w:tmpl w:val="920C8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39F73A1"/>
    <w:multiLevelType w:val="multilevel"/>
    <w:tmpl w:val="1D581F2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6">
    <w:nsid w:val="73B363EF"/>
    <w:multiLevelType w:val="multilevel"/>
    <w:tmpl w:val="706EB5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1517FE"/>
    <w:multiLevelType w:val="multilevel"/>
    <w:tmpl w:val="03F088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2004E0"/>
    <w:multiLevelType w:val="multilevel"/>
    <w:tmpl w:val="D8B647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447DBC"/>
    <w:multiLevelType w:val="multilevel"/>
    <w:tmpl w:val="55B457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8D37BA"/>
    <w:multiLevelType w:val="hybridMultilevel"/>
    <w:tmpl w:val="BEA8E09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14E68E6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26"/>
  </w:num>
  <w:num w:numId="4">
    <w:abstractNumId w:val="37"/>
  </w:num>
  <w:num w:numId="5">
    <w:abstractNumId w:val="2"/>
  </w:num>
  <w:num w:numId="6">
    <w:abstractNumId w:val="21"/>
  </w:num>
  <w:num w:numId="7">
    <w:abstractNumId w:val="1"/>
  </w:num>
  <w:num w:numId="8">
    <w:abstractNumId w:val="27"/>
  </w:num>
  <w:num w:numId="9">
    <w:abstractNumId w:val="32"/>
  </w:num>
  <w:num w:numId="10">
    <w:abstractNumId w:val="8"/>
  </w:num>
  <w:num w:numId="11">
    <w:abstractNumId w:val="39"/>
  </w:num>
  <w:num w:numId="12">
    <w:abstractNumId w:val="23"/>
  </w:num>
  <w:num w:numId="13">
    <w:abstractNumId w:val="30"/>
  </w:num>
  <w:num w:numId="14">
    <w:abstractNumId w:val="19"/>
  </w:num>
  <w:num w:numId="15">
    <w:abstractNumId w:val="40"/>
  </w:num>
  <w:num w:numId="16">
    <w:abstractNumId w:val="25"/>
  </w:num>
  <w:num w:numId="17">
    <w:abstractNumId w:val="29"/>
  </w:num>
  <w:num w:numId="18">
    <w:abstractNumId w:val="10"/>
  </w:num>
  <w:num w:numId="19">
    <w:abstractNumId w:val="0"/>
  </w:num>
  <w:num w:numId="20">
    <w:abstractNumId w:val="38"/>
  </w:num>
  <w:num w:numId="21">
    <w:abstractNumId w:val="28"/>
  </w:num>
  <w:num w:numId="22">
    <w:abstractNumId w:val="15"/>
  </w:num>
  <w:num w:numId="23">
    <w:abstractNumId w:val="5"/>
  </w:num>
  <w:num w:numId="24">
    <w:abstractNumId w:val="17"/>
  </w:num>
  <w:num w:numId="25">
    <w:abstractNumId w:val="20"/>
  </w:num>
  <w:num w:numId="26">
    <w:abstractNumId w:val="36"/>
  </w:num>
  <w:num w:numId="27">
    <w:abstractNumId w:val="14"/>
  </w:num>
  <w:num w:numId="28">
    <w:abstractNumId w:val="34"/>
  </w:num>
  <w:num w:numId="29">
    <w:abstractNumId w:val="12"/>
  </w:num>
  <w:num w:numId="30">
    <w:abstractNumId w:val="31"/>
  </w:num>
  <w:num w:numId="31">
    <w:abstractNumId w:val="3"/>
  </w:num>
  <w:num w:numId="32">
    <w:abstractNumId w:val="13"/>
  </w:num>
  <w:num w:numId="33">
    <w:abstractNumId w:val="7"/>
  </w:num>
  <w:num w:numId="34">
    <w:abstractNumId w:val="33"/>
  </w:num>
  <w:num w:numId="35">
    <w:abstractNumId w:val="6"/>
  </w:num>
  <w:num w:numId="36">
    <w:abstractNumId w:val="16"/>
  </w:num>
  <w:num w:numId="37">
    <w:abstractNumId w:val="11"/>
  </w:num>
  <w:num w:numId="38">
    <w:abstractNumId w:val="9"/>
  </w:num>
  <w:num w:numId="39">
    <w:abstractNumId w:val="4"/>
  </w:num>
  <w:num w:numId="40">
    <w:abstractNumId w:val="22"/>
  </w:num>
  <w:num w:numId="41">
    <w:abstractNumId w:val="18"/>
  </w:num>
  <w:numIdMacAtCleanup w:val="4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05F58"/>
    <w:rsid w:val="00006E1B"/>
    <w:rsid w:val="0001536A"/>
    <w:rsid w:val="00025D29"/>
    <w:rsid w:val="000276D1"/>
    <w:rsid w:val="0004087C"/>
    <w:rsid w:val="000442E1"/>
    <w:rsid w:val="0005099D"/>
    <w:rsid w:val="00091841"/>
    <w:rsid w:val="0009681C"/>
    <w:rsid w:val="00096C05"/>
    <w:rsid w:val="000D56FC"/>
    <w:rsid w:val="000E1BD5"/>
    <w:rsid w:val="00100E4A"/>
    <w:rsid w:val="00103DB8"/>
    <w:rsid w:val="0010665F"/>
    <w:rsid w:val="0011738B"/>
    <w:rsid w:val="001233AE"/>
    <w:rsid w:val="00124B64"/>
    <w:rsid w:val="00135207"/>
    <w:rsid w:val="0014161A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5EBA"/>
    <w:rsid w:val="001C78AB"/>
    <w:rsid w:val="001E1578"/>
    <w:rsid w:val="001E746C"/>
    <w:rsid w:val="001E7B05"/>
    <w:rsid w:val="00203734"/>
    <w:rsid w:val="00244804"/>
    <w:rsid w:val="00246A9F"/>
    <w:rsid w:val="00251877"/>
    <w:rsid w:val="00255AD1"/>
    <w:rsid w:val="00256330"/>
    <w:rsid w:val="00263A8D"/>
    <w:rsid w:val="002658BD"/>
    <w:rsid w:val="00270C01"/>
    <w:rsid w:val="00271D98"/>
    <w:rsid w:val="00284D39"/>
    <w:rsid w:val="002A0D6A"/>
    <w:rsid w:val="002A70B6"/>
    <w:rsid w:val="002B0596"/>
    <w:rsid w:val="002B1B19"/>
    <w:rsid w:val="002C0006"/>
    <w:rsid w:val="002C4BF3"/>
    <w:rsid w:val="002C6CEC"/>
    <w:rsid w:val="002F46CB"/>
    <w:rsid w:val="003003AB"/>
    <w:rsid w:val="003012E1"/>
    <w:rsid w:val="00322433"/>
    <w:rsid w:val="00330557"/>
    <w:rsid w:val="00352A11"/>
    <w:rsid w:val="00367B08"/>
    <w:rsid w:val="00376011"/>
    <w:rsid w:val="00376B09"/>
    <w:rsid w:val="003834D4"/>
    <w:rsid w:val="003A1BF5"/>
    <w:rsid w:val="003A3CFA"/>
    <w:rsid w:val="003A7AD5"/>
    <w:rsid w:val="003B26F2"/>
    <w:rsid w:val="003C62B5"/>
    <w:rsid w:val="003D6495"/>
    <w:rsid w:val="00420CB8"/>
    <w:rsid w:val="00431F3D"/>
    <w:rsid w:val="0043409A"/>
    <w:rsid w:val="004341A5"/>
    <w:rsid w:val="00436929"/>
    <w:rsid w:val="00450503"/>
    <w:rsid w:val="00451020"/>
    <w:rsid w:val="004510FE"/>
    <w:rsid w:val="00452297"/>
    <w:rsid w:val="00453986"/>
    <w:rsid w:val="00472279"/>
    <w:rsid w:val="00477AC3"/>
    <w:rsid w:val="00481371"/>
    <w:rsid w:val="00494DD1"/>
    <w:rsid w:val="00495A40"/>
    <w:rsid w:val="004A40C5"/>
    <w:rsid w:val="004B0E9D"/>
    <w:rsid w:val="004B3C0E"/>
    <w:rsid w:val="004C65BC"/>
    <w:rsid w:val="004C6A24"/>
    <w:rsid w:val="004D22C7"/>
    <w:rsid w:val="004D51D0"/>
    <w:rsid w:val="004E5846"/>
    <w:rsid w:val="0051264C"/>
    <w:rsid w:val="00515CE6"/>
    <w:rsid w:val="00520B21"/>
    <w:rsid w:val="0052244F"/>
    <w:rsid w:val="00536671"/>
    <w:rsid w:val="00536F84"/>
    <w:rsid w:val="00553B4A"/>
    <w:rsid w:val="005679D0"/>
    <w:rsid w:val="00574A70"/>
    <w:rsid w:val="005816EA"/>
    <w:rsid w:val="00582255"/>
    <w:rsid w:val="00596E45"/>
    <w:rsid w:val="005A0EA4"/>
    <w:rsid w:val="005A39FB"/>
    <w:rsid w:val="005B368D"/>
    <w:rsid w:val="005B3B96"/>
    <w:rsid w:val="005D5DD9"/>
    <w:rsid w:val="005E1E5E"/>
    <w:rsid w:val="00611968"/>
    <w:rsid w:val="00613D4B"/>
    <w:rsid w:val="00615146"/>
    <w:rsid w:val="006459CE"/>
    <w:rsid w:val="00655581"/>
    <w:rsid w:val="00656AE0"/>
    <w:rsid w:val="0066323A"/>
    <w:rsid w:val="0067063A"/>
    <w:rsid w:val="00670E74"/>
    <w:rsid w:val="006723FD"/>
    <w:rsid w:val="00682B04"/>
    <w:rsid w:val="00683334"/>
    <w:rsid w:val="006838D7"/>
    <w:rsid w:val="0068463D"/>
    <w:rsid w:val="00697645"/>
    <w:rsid w:val="006B046F"/>
    <w:rsid w:val="006B3C67"/>
    <w:rsid w:val="006B55DB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90BB9"/>
    <w:rsid w:val="0080645B"/>
    <w:rsid w:val="00811A93"/>
    <w:rsid w:val="0081454A"/>
    <w:rsid w:val="00821F65"/>
    <w:rsid w:val="008404A3"/>
    <w:rsid w:val="0085188B"/>
    <w:rsid w:val="008662B2"/>
    <w:rsid w:val="00877D2D"/>
    <w:rsid w:val="008A1FCB"/>
    <w:rsid w:val="008B0BC3"/>
    <w:rsid w:val="008C013C"/>
    <w:rsid w:val="008C3EFC"/>
    <w:rsid w:val="008C7E00"/>
    <w:rsid w:val="008D4E1C"/>
    <w:rsid w:val="008E77BE"/>
    <w:rsid w:val="008F0383"/>
    <w:rsid w:val="008F07A0"/>
    <w:rsid w:val="00903B27"/>
    <w:rsid w:val="00911900"/>
    <w:rsid w:val="0092206F"/>
    <w:rsid w:val="00940BED"/>
    <w:rsid w:val="0094792C"/>
    <w:rsid w:val="009507EC"/>
    <w:rsid w:val="00966451"/>
    <w:rsid w:val="00967179"/>
    <w:rsid w:val="009B17FB"/>
    <w:rsid w:val="009B3A4F"/>
    <w:rsid w:val="009C030D"/>
    <w:rsid w:val="009C05AB"/>
    <w:rsid w:val="009D45B7"/>
    <w:rsid w:val="009E4EBF"/>
    <w:rsid w:val="009F3B30"/>
    <w:rsid w:val="009F6AB1"/>
    <w:rsid w:val="00A0059C"/>
    <w:rsid w:val="00A03819"/>
    <w:rsid w:val="00A2222D"/>
    <w:rsid w:val="00A253BE"/>
    <w:rsid w:val="00A31992"/>
    <w:rsid w:val="00A47A70"/>
    <w:rsid w:val="00A51EF1"/>
    <w:rsid w:val="00A54B73"/>
    <w:rsid w:val="00A8124E"/>
    <w:rsid w:val="00A8575E"/>
    <w:rsid w:val="00AB2DF4"/>
    <w:rsid w:val="00AB4113"/>
    <w:rsid w:val="00AD5C38"/>
    <w:rsid w:val="00AE5DD4"/>
    <w:rsid w:val="00AF1788"/>
    <w:rsid w:val="00B056AD"/>
    <w:rsid w:val="00B07639"/>
    <w:rsid w:val="00B12A84"/>
    <w:rsid w:val="00B17961"/>
    <w:rsid w:val="00B21752"/>
    <w:rsid w:val="00B21B79"/>
    <w:rsid w:val="00B2455E"/>
    <w:rsid w:val="00B24B81"/>
    <w:rsid w:val="00B6046D"/>
    <w:rsid w:val="00B96AB4"/>
    <w:rsid w:val="00B979A9"/>
    <w:rsid w:val="00BE0424"/>
    <w:rsid w:val="00BE79F6"/>
    <w:rsid w:val="00BF612A"/>
    <w:rsid w:val="00C06B40"/>
    <w:rsid w:val="00C10884"/>
    <w:rsid w:val="00C12A28"/>
    <w:rsid w:val="00C16165"/>
    <w:rsid w:val="00C25F93"/>
    <w:rsid w:val="00C32603"/>
    <w:rsid w:val="00C32E00"/>
    <w:rsid w:val="00C5029D"/>
    <w:rsid w:val="00C55CAE"/>
    <w:rsid w:val="00C5746D"/>
    <w:rsid w:val="00C61B47"/>
    <w:rsid w:val="00C872C2"/>
    <w:rsid w:val="00C92A93"/>
    <w:rsid w:val="00CA4673"/>
    <w:rsid w:val="00CA6A94"/>
    <w:rsid w:val="00CB12A5"/>
    <w:rsid w:val="00CB381A"/>
    <w:rsid w:val="00CC0E64"/>
    <w:rsid w:val="00CC279C"/>
    <w:rsid w:val="00CC2C7D"/>
    <w:rsid w:val="00CC68B4"/>
    <w:rsid w:val="00CD6C67"/>
    <w:rsid w:val="00D17C28"/>
    <w:rsid w:val="00D22FFD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D227E"/>
    <w:rsid w:val="00DE0B2B"/>
    <w:rsid w:val="00DE2D7E"/>
    <w:rsid w:val="00DE5ECB"/>
    <w:rsid w:val="00DE6D74"/>
    <w:rsid w:val="00DF1D50"/>
    <w:rsid w:val="00E1425A"/>
    <w:rsid w:val="00E27CC7"/>
    <w:rsid w:val="00E41CA4"/>
    <w:rsid w:val="00E5567F"/>
    <w:rsid w:val="00E65046"/>
    <w:rsid w:val="00E72025"/>
    <w:rsid w:val="00E817AF"/>
    <w:rsid w:val="00E869A9"/>
    <w:rsid w:val="00EA03F2"/>
    <w:rsid w:val="00EA5D62"/>
    <w:rsid w:val="00EC7ED2"/>
    <w:rsid w:val="00ED0161"/>
    <w:rsid w:val="00ED1AB6"/>
    <w:rsid w:val="00EF543D"/>
    <w:rsid w:val="00F01020"/>
    <w:rsid w:val="00F011CE"/>
    <w:rsid w:val="00F012F5"/>
    <w:rsid w:val="00F1245D"/>
    <w:rsid w:val="00F2101F"/>
    <w:rsid w:val="00F249C9"/>
    <w:rsid w:val="00F3666E"/>
    <w:rsid w:val="00F42C43"/>
    <w:rsid w:val="00F52F9B"/>
    <w:rsid w:val="00F55ED1"/>
    <w:rsid w:val="00F635A7"/>
    <w:rsid w:val="00F71962"/>
    <w:rsid w:val="00F74F30"/>
    <w:rsid w:val="00F869C9"/>
    <w:rsid w:val="00F93AB9"/>
    <w:rsid w:val="00F967F4"/>
    <w:rsid w:val="00FA1F2C"/>
    <w:rsid w:val="00FC613D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  <w14:docId w14:val="4D0198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4A40C5"/>
    <w:pPr>
      <w:spacing w:line="276" w:lineRule="auto"/>
      <w:ind w:left="720"/>
      <w:contextualSpacing/>
    </w:pPr>
    <w:rPr>
      <w:rFonts w:eastAsia="Calibri"/>
      <w:sz w:val="24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69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69A9"/>
    <w:rPr>
      <w:rFonts w:ascii="Times New Roman" w:eastAsia="Times New Roman" w:hAnsi="Times New Roman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1B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B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BF5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BF5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4A40C5"/>
    <w:pPr>
      <w:spacing w:line="276" w:lineRule="auto"/>
      <w:ind w:left="720"/>
      <w:contextualSpacing/>
    </w:pPr>
    <w:rPr>
      <w:rFonts w:eastAsia="Calibri"/>
      <w:sz w:val="24"/>
      <w:szCs w:val="2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69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69A9"/>
    <w:rPr>
      <w:rFonts w:ascii="Times New Roman" w:eastAsia="Times New Roman" w:hAnsi="Times New Roman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1B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1BF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1BF5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B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BF5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11039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Dustin Devers</cp:lastModifiedBy>
  <cp:revision>4</cp:revision>
  <cp:lastPrinted>2010-01-05T18:21:00Z</cp:lastPrinted>
  <dcterms:created xsi:type="dcterms:W3CDTF">2018-10-08T14:54:00Z</dcterms:created>
  <dcterms:modified xsi:type="dcterms:W3CDTF">2018-10-14T23:18:00Z</dcterms:modified>
</cp:coreProperties>
</file>